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5180" w14:textId="1DB755B2" w:rsidR="00E46D4D" w:rsidRPr="00E46D4D" w:rsidRDefault="00E46D4D" w:rsidP="008A20B3">
      <w:pPr>
        <w:pStyle w:val="Default"/>
        <w:jc w:val="center"/>
        <w:rPr>
          <w:sz w:val="22"/>
          <w:szCs w:val="22"/>
        </w:rPr>
      </w:pPr>
      <w:r w:rsidRPr="00E46D4D">
        <w:rPr>
          <w:b/>
          <w:bCs/>
          <w:sz w:val="22"/>
          <w:szCs w:val="22"/>
        </w:rPr>
        <w:t>Modello unico per l’installazione e l’esercizio di unità di microcogenerazione a fonti rinnovabili</w:t>
      </w:r>
    </w:p>
    <w:p w14:paraId="4DED7441" w14:textId="670C8C36" w:rsidR="00E46D4D" w:rsidRPr="00E46D4D" w:rsidRDefault="00E46D4D" w:rsidP="00E46D4D">
      <w:pPr>
        <w:pStyle w:val="Default"/>
        <w:jc w:val="center"/>
        <w:rPr>
          <w:sz w:val="22"/>
          <w:szCs w:val="22"/>
        </w:rPr>
      </w:pPr>
      <w:r w:rsidRPr="00E46D4D">
        <w:rPr>
          <w:b/>
          <w:bCs/>
          <w:sz w:val="22"/>
          <w:szCs w:val="22"/>
        </w:rPr>
        <w:t>PARTE I</w:t>
      </w:r>
      <w:r w:rsidR="0000253B">
        <w:rPr>
          <w:b/>
          <w:bCs/>
          <w:sz w:val="22"/>
          <w:szCs w:val="22"/>
        </w:rPr>
        <w:t>I</w:t>
      </w:r>
    </w:p>
    <w:p w14:paraId="7B92726B" w14:textId="6453CDE6" w:rsidR="00A1565A" w:rsidRDefault="00A1565A" w:rsidP="00A1565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(Da inviare alla fine dei lavori)</w:t>
      </w:r>
    </w:p>
    <w:p w14:paraId="1C17CC98" w14:textId="77777777" w:rsidR="00A1565A" w:rsidRDefault="00A1565A" w:rsidP="00DA520D">
      <w:pPr>
        <w:pStyle w:val="Default"/>
        <w:spacing w:line="120" w:lineRule="auto"/>
        <w:jc w:val="center"/>
        <w:rPr>
          <w:sz w:val="20"/>
          <w:szCs w:val="20"/>
        </w:rPr>
      </w:pPr>
    </w:p>
    <w:p w14:paraId="3C3C79F8" w14:textId="078BFF06" w:rsidR="00A1565A" w:rsidRDefault="00A1565A" w:rsidP="0000253B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 </w:t>
      </w:r>
      <w:r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 xml:space="preserve"> in qualità di soggetto che ha presentato la domanda identificata con codice identificativo nr. </w:t>
      </w:r>
      <w:r>
        <w:rPr>
          <w:sz w:val="20"/>
          <w:szCs w:val="20"/>
        </w:rPr>
        <w:t xml:space="preserve">_____________________________ </w:t>
      </w:r>
      <w:r>
        <w:rPr>
          <w:sz w:val="20"/>
          <w:szCs w:val="20"/>
        </w:rPr>
        <w:t xml:space="preserve">Ai sensi </w:t>
      </w:r>
      <w:proofErr w:type="gramStart"/>
      <w:r>
        <w:rPr>
          <w:sz w:val="20"/>
          <w:szCs w:val="20"/>
        </w:rPr>
        <w:t>degli art</w:t>
      </w:r>
      <w:proofErr w:type="gramEnd"/>
      <w:r>
        <w:rPr>
          <w:sz w:val="20"/>
          <w:szCs w:val="20"/>
        </w:rPr>
        <w:t xml:space="preserve"> 46 e 47 del DPR 445 del 28/12/2000 consapevole delle sanzioni penali nel caso di dichiarazioni non veritiere e falsità negli atti, richiamate nell’art 76 dello stesso DPR nella qualità di: </w:t>
      </w:r>
    </w:p>
    <w:p w14:paraId="771FE5C0" w14:textId="5E3A497B" w:rsidR="00A1565A" w:rsidRDefault="00A1565A" w:rsidP="0000253B">
      <w:pPr>
        <w:pStyle w:val="Default"/>
        <w:spacing w:line="288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602841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Proprietario; </w:t>
      </w:r>
    </w:p>
    <w:p w14:paraId="1DBDDB9B" w14:textId="7D21DE14" w:rsidR="00A1565A" w:rsidRDefault="00A1565A" w:rsidP="0000253B">
      <w:pPr>
        <w:pStyle w:val="Default"/>
        <w:spacing w:line="288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70134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Titolare di altro diritto reale di godimento; </w:t>
      </w:r>
    </w:p>
    <w:p w14:paraId="179E8FAB" w14:textId="1751A2C6" w:rsidR="00A1565A" w:rsidRDefault="00A1565A" w:rsidP="0000253B">
      <w:pPr>
        <w:pStyle w:val="Default"/>
        <w:spacing w:line="288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358097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Amministratore di condominio sulla base di mandato dell’assemblea condominiale; </w:t>
      </w:r>
    </w:p>
    <w:p w14:paraId="38FA5C1A" w14:textId="753825D2" w:rsidR="00A1565A" w:rsidRDefault="00A1565A" w:rsidP="0000253B">
      <w:pPr>
        <w:pStyle w:val="Default"/>
        <w:spacing w:line="288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56201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Altro (specificare) </w:t>
      </w:r>
      <w:r>
        <w:rPr>
          <w:sz w:val="20"/>
          <w:szCs w:val="20"/>
        </w:rPr>
        <w:t>_____________________________________________________</w:t>
      </w:r>
      <w:r>
        <w:rPr>
          <w:sz w:val="20"/>
          <w:szCs w:val="20"/>
        </w:rPr>
        <w:t xml:space="preserve"> </w:t>
      </w:r>
    </w:p>
    <w:p w14:paraId="77AC2822" w14:textId="77777777" w:rsidR="00A1565A" w:rsidRDefault="00A1565A" w:rsidP="0000253B">
      <w:pPr>
        <w:pStyle w:val="Default"/>
        <w:spacing w:line="120" w:lineRule="auto"/>
        <w:jc w:val="both"/>
        <w:rPr>
          <w:sz w:val="20"/>
          <w:szCs w:val="20"/>
        </w:rPr>
      </w:pPr>
    </w:p>
    <w:p w14:paraId="228CA6A0" w14:textId="6FF75E44" w:rsidR="00A1565A" w:rsidRDefault="00A1565A" w:rsidP="0000253B">
      <w:pPr>
        <w:pStyle w:val="Default"/>
        <w:spacing w:line="312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 w14:paraId="0B57323A" w14:textId="77777777" w:rsidR="0000253B" w:rsidRDefault="0000253B" w:rsidP="0000253B">
      <w:pPr>
        <w:pStyle w:val="Default"/>
        <w:jc w:val="center"/>
        <w:rPr>
          <w:sz w:val="20"/>
          <w:szCs w:val="20"/>
        </w:rPr>
      </w:pPr>
    </w:p>
    <w:p w14:paraId="08E10EC9" w14:textId="4A97EB8C" w:rsidR="00A1565A" w:rsidRDefault="00A1565A" w:rsidP="00DA520D">
      <w:pPr>
        <w:pStyle w:val="Default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in data </w:t>
      </w:r>
      <w:r w:rsidR="0000253B">
        <w:rPr>
          <w:sz w:val="20"/>
          <w:szCs w:val="20"/>
        </w:rPr>
        <w:t>_______________________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sono terminati i lavori </w:t>
      </w:r>
      <w:r>
        <w:rPr>
          <w:sz w:val="20"/>
          <w:szCs w:val="20"/>
        </w:rPr>
        <w:t xml:space="preserve">di installazione dell’unità </w:t>
      </w:r>
      <w:proofErr w:type="spellStart"/>
      <w:r>
        <w:rPr>
          <w:sz w:val="20"/>
          <w:szCs w:val="20"/>
        </w:rPr>
        <w:t>microcogenerativa</w:t>
      </w:r>
      <w:proofErr w:type="spellEnd"/>
      <w:r>
        <w:rPr>
          <w:sz w:val="20"/>
          <w:szCs w:val="20"/>
        </w:rPr>
        <w:t xml:space="preserve"> e delle opere strettamente necessarie alla connessione. La potenza nominale dell’impianto “</w:t>
      </w:r>
      <w:proofErr w:type="spellStart"/>
      <w:r>
        <w:rPr>
          <w:sz w:val="20"/>
          <w:szCs w:val="20"/>
        </w:rPr>
        <w:t>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built</w:t>
      </w:r>
      <w:proofErr w:type="spellEnd"/>
      <w:r>
        <w:rPr>
          <w:sz w:val="20"/>
          <w:szCs w:val="20"/>
        </w:rPr>
        <w:t xml:space="preserve">” è pari a </w:t>
      </w:r>
      <w:r w:rsidR="0000253B">
        <w:rPr>
          <w:sz w:val="20"/>
          <w:szCs w:val="20"/>
        </w:rPr>
        <w:t>_________</w:t>
      </w:r>
      <w:r>
        <w:rPr>
          <w:sz w:val="20"/>
          <w:szCs w:val="20"/>
        </w:rPr>
        <w:t xml:space="preserve"> [</w:t>
      </w:r>
      <w:proofErr w:type="spellStart"/>
      <w:r>
        <w:rPr>
          <w:sz w:val="20"/>
          <w:szCs w:val="20"/>
        </w:rPr>
        <w:t>kWe</w:t>
      </w:r>
      <w:proofErr w:type="spellEnd"/>
      <w:r>
        <w:rPr>
          <w:sz w:val="20"/>
          <w:szCs w:val="20"/>
        </w:rPr>
        <w:t xml:space="preserve">]. </w:t>
      </w:r>
    </w:p>
    <w:p w14:paraId="3D00F383" w14:textId="77777777" w:rsidR="00A1565A" w:rsidRDefault="00A1565A" w:rsidP="00DA520D">
      <w:pPr>
        <w:pStyle w:val="Default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marca e modello dell’unità di micro cogenerazione è la seguente: </w:t>
      </w:r>
    </w:p>
    <w:p w14:paraId="688AAECC" w14:textId="1CC9C594" w:rsidR="00A1565A" w:rsidRDefault="0000253B" w:rsidP="00DA520D">
      <w:pPr>
        <w:pStyle w:val="Default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2B60A985" w14:textId="77777777" w:rsidR="00A1565A" w:rsidRDefault="00A1565A" w:rsidP="00DA520D">
      <w:pPr>
        <w:pStyle w:val="Default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marca e modello dei sistemi di protezione di interfaccia è la seguente: </w:t>
      </w:r>
    </w:p>
    <w:p w14:paraId="0EABF3B2" w14:textId="77777777" w:rsidR="0000253B" w:rsidRDefault="0000253B" w:rsidP="00DA520D">
      <w:pPr>
        <w:pStyle w:val="Default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5158E29F" w14:textId="77777777" w:rsidR="00A1565A" w:rsidRDefault="00A1565A" w:rsidP="00DA520D">
      <w:pPr>
        <w:pStyle w:val="Default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marca e modello degli eventuali sistemi di accumulo è la seguente: </w:t>
      </w:r>
    </w:p>
    <w:p w14:paraId="75B0BA22" w14:textId="77777777" w:rsidR="0000253B" w:rsidRDefault="0000253B" w:rsidP="00DA520D">
      <w:pPr>
        <w:pStyle w:val="Default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092B8959" w14:textId="77777777" w:rsidR="0000253B" w:rsidRDefault="0000253B" w:rsidP="0000253B">
      <w:pPr>
        <w:pStyle w:val="Default"/>
        <w:spacing w:line="120" w:lineRule="auto"/>
        <w:jc w:val="both"/>
        <w:rPr>
          <w:sz w:val="20"/>
          <w:szCs w:val="20"/>
        </w:rPr>
      </w:pPr>
    </w:p>
    <w:p w14:paraId="08B6435B" w14:textId="17E190F8" w:rsidR="00A1565A" w:rsidRDefault="00A1565A" w:rsidP="0000253B">
      <w:pPr>
        <w:pStyle w:val="Default"/>
        <w:spacing w:line="312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AUTORIZZA</w:t>
      </w:r>
    </w:p>
    <w:p w14:paraId="5423321E" w14:textId="77777777" w:rsidR="0000253B" w:rsidRDefault="0000253B" w:rsidP="0000253B">
      <w:pPr>
        <w:pStyle w:val="Default"/>
        <w:spacing w:line="120" w:lineRule="auto"/>
        <w:jc w:val="center"/>
        <w:rPr>
          <w:sz w:val="20"/>
          <w:szCs w:val="20"/>
        </w:rPr>
      </w:pPr>
    </w:p>
    <w:p w14:paraId="5342BC85" w14:textId="1F5BB90F" w:rsidR="00A1565A" w:rsidRDefault="00A1565A" w:rsidP="0000253B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GSE a procedere all’accredito dei proventi derivanti dal servizio di scambio sul posto da esso erogato sul proprio conto corrente intestato a </w:t>
      </w:r>
      <w:r w:rsidR="0000253B"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 xml:space="preserve"> IBAN</w:t>
      </w:r>
      <w:r w:rsidR="0000253B">
        <w:rPr>
          <w:sz w:val="20"/>
          <w:szCs w:val="20"/>
        </w:rPr>
        <w:t xml:space="preserve"> _____________________________________</w:t>
      </w:r>
      <w:r>
        <w:rPr>
          <w:sz w:val="20"/>
          <w:szCs w:val="20"/>
        </w:rPr>
        <w:t xml:space="preserve"> </w:t>
      </w:r>
    </w:p>
    <w:p w14:paraId="5D827949" w14:textId="77777777" w:rsidR="0000253B" w:rsidRDefault="0000253B" w:rsidP="0000253B">
      <w:pPr>
        <w:pStyle w:val="Default"/>
        <w:spacing w:line="120" w:lineRule="auto"/>
        <w:jc w:val="both"/>
        <w:rPr>
          <w:b/>
          <w:bCs/>
          <w:sz w:val="20"/>
          <w:szCs w:val="20"/>
        </w:rPr>
      </w:pPr>
    </w:p>
    <w:p w14:paraId="42471894" w14:textId="0323D919" w:rsidR="00A1565A" w:rsidRDefault="00A1565A" w:rsidP="0000253B">
      <w:pPr>
        <w:pStyle w:val="Default"/>
        <w:spacing w:line="312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14:paraId="0518A934" w14:textId="77777777" w:rsidR="0000253B" w:rsidRDefault="0000253B" w:rsidP="0000253B">
      <w:pPr>
        <w:pStyle w:val="Default"/>
        <w:spacing w:line="120" w:lineRule="auto"/>
        <w:jc w:val="both"/>
        <w:rPr>
          <w:sz w:val="20"/>
          <w:szCs w:val="20"/>
        </w:rPr>
      </w:pPr>
    </w:p>
    <w:p w14:paraId="3C86AC93" w14:textId="77777777" w:rsidR="00A1565A" w:rsidRDefault="00A1565A" w:rsidP="0000253B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che la progettazione e realizzazione dell’impianto e delle opere connesse è stata realizzata in conformità alle disposizioni DM 37/2008 in materia di sicurezza degli impianti e che presso l’impianto, è resa disponibile la relativa documentazione, ivi inclusa la dichiarazione di conformità di cui al suddetto decreto; </w:t>
      </w:r>
    </w:p>
    <w:p w14:paraId="15974FD5" w14:textId="77777777" w:rsidR="00A1565A" w:rsidRDefault="00A1565A" w:rsidP="0000253B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che l’impianto e le opere connesse sono stati realizzati in conformità alla norma tecnica CEI 0-21 o CEI 0-16 recante “Regola tecnica di riferimento per la connessione di Utenti attivi e passivi alle reti BT delle imprese distributrici di energia elettrica” e successive modificazioni ed integrazioni; </w:t>
      </w:r>
    </w:p>
    <w:p w14:paraId="68DE5C58" w14:textId="77777777" w:rsidR="00A1565A" w:rsidRDefault="00A1565A" w:rsidP="0000253B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di aver preso visione e di accettare il regolamento di esercizio; </w:t>
      </w:r>
    </w:p>
    <w:p w14:paraId="35897E20" w14:textId="77777777" w:rsidR="00A1565A" w:rsidRDefault="00A1565A" w:rsidP="0000253B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di aver preso visione e di accettare il contratto di erogazione del servizio di scambio sul posto con il GSE; </w:t>
      </w:r>
    </w:p>
    <w:p w14:paraId="76B86983" w14:textId="77777777" w:rsidR="00A1565A" w:rsidRDefault="00A1565A" w:rsidP="0000253B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e) di aver presentato istanza di Licenza di Officina Elettrica e si obbliga e non esercire l’impianto sino all’ottenimento della stessa; </w:t>
      </w:r>
    </w:p>
    <w:p w14:paraId="1BB4C944" w14:textId="77777777" w:rsidR="00A1565A" w:rsidRDefault="00A1565A" w:rsidP="0000253B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f) di aver denunciato l’impianto termico ad acqua calda, ai sensi dell'art. 18 del D.M. 01/12/75 secondo le specificazioni tecniche della Raccolta R 2009; </w:t>
      </w:r>
    </w:p>
    <w:p w14:paraId="019A0728" w14:textId="77777777" w:rsidR="00A1565A" w:rsidRDefault="00A1565A" w:rsidP="0000253B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g) che darà tempestiva informazione circa ogni eventuale variazione dei dati dichiarati; </w:t>
      </w:r>
    </w:p>
    <w:p w14:paraId="0D1127A8" w14:textId="77777777" w:rsidR="00A1565A" w:rsidRDefault="00A1565A" w:rsidP="0000253B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h) che si renderà disponibile a partecipare ad indagini statistiche a campione effettuati dal GSE in relazione alle caratteristiche e funzionamento dell’impianto. </w:t>
      </w:r>
    </w:p>
    <w:p w14:paraId="662B0C41" w14:textId="77777777" w:rsidR="00A1565A" w:rsidRDefault="00A1565A" w:rsidP="0000253B">
      <w:pPr>
        <w:pStyle w:val="Default"/>
        <w:spacing w:line="120" w:lineRule="auto"/>
        <w:jc w:val="both"/>
        <w:rPr>
          <w:sz w:val="20"/>
          <w:szCs w:val="20"/>
        </w:rPr>
      </w:pPr>
    </w:p>
    <w:p w14:paraId="76797270" w14:textId="2C2822B5" w:rsidR="00DA520D" w:rsidRPr="00DA520D" w:rsidRDefault="00A1565A" w:rsidP="00DA520D">
      <w:pPr>
        <w:pStyle w:val="Default"/>
        <w:spacing w:line="288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ALLEGA</w:t>
      </w:r>
    </w:p>
    <w:p w14:paraId="0E1EE181" w14:textId="4596EEF6" w:rsidR="00A1565A" w:rsidRDefault="00A1565A" w:rsidP="00DA520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- Scheda tecnica dell’Unità di microcogenerazione</w:t>
      </w:r>
    </w:p>
    <w:p w14:paraId="0FAC5D61" w14:textId="77777777" w:rsidR="00DA520D" w:rsidRDefault="00DA520D" w:rsidP="00DA520D">
      <w:pPr>
        <w:pStyle w:val="Default"/>
        <w:spacing w:line="120" w:lineRule="auto"/>
        <w:jc w:val="both"/>
        <w:rPr>
          <w:sz w:val="20"/>
          <w:szCs w:val="20"/>
        </w:rPr>
      </w:pPr>
    </w:p>
    <w:p w14:paraId="03152A21" w14:textId="51325E64" w:rsidR="00E46D4D" w:rsidRDefault="00E46D4D" w:rsidP="00DA520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Luogo e Data</w:t>
      </w:r>
      <w:r>
        <w:rPr>
          <w:sz w:val="20"/>
          <w:szCs w:val="20"/>
        </w:rPr>
        <w:t xml:space="preserve"> ___________________________________________</w:t>
      </w:r>
      <w:r>
        <w:rPr>
          <w:sz w:val="20"/>
          <w:szCs w:val="20"/>
        </w:rPr>
        <w:t xml:space="preserve"> </w:t>
      </w:r>
    </w:p>
    <w:p w14:paraId="4002C1E0" w14:textId="62871825" w:rsidR="00DA520D" w:rsidRDefault="00E46D4D" w:rsidP="00DA520D">
      <w:pPr>
        <w:pStyle w:val="Default"/>
        <w:spacing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>
        <w:rPr>
          <w:sz w:val="20"/>
          <w:szCs w:val="20"/>
        </w:rPr>
        <w:t>FIRMA</w:t>
      </w:r>
    </w:p>
    <w:p w14:paraId="23244392" w14:textId="77777777" w:rsidR="00DA520D" w:rsidRDefault="00DA520D" w:rsidP="00DA520D">
      <w:pPr>
        <w:pStyle w:val="Default"/>
        <w:spacing w:line="288" w:lineRule="auto"/>
        <w:jc w:val="center"/>
        <w:rPr>
          <w:sz w:val="20"/>
          <w:szCs w:val="20"/>
        </w:rPr>
      </w:pPr>
    </w:p>
    <w:p w14:paraId="5D0EB1EC" w14:textId="2993785D" w:rsidR="00AC59AF" w:rsidRPr="00DA520D" w:rsidRDefault="00E46D4D" w:rsidP="00DA520D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______________________________</w:t>
      </w:r>
    </w:p>
    <w:sectPr w:rsidR="00AC59AF" w:rsidRPr="00DA5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7B3C"/>
    <w:multiLevelType w:val="hybridMultilevel"/>
    <w:tmpl w:val="DBC22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34B4C"/>
    <w:multiLevelType w:val="hybridMultilevel"/>
    <w:tmpl w:val="B468A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554910">
    <w:abstractNumId w:val="1"/>
  </w:num>
  <w:num w:numId="2" w16cid:durableId="193674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4D"/>
    <w:rsid w:val="0000253B"/>
    <w:rsid w:val="008A20B3"/>
    <w:rsid w:val="00A1565A"/>
    <w:rsid w:val="00AC59AF"/>
    <w:rsid w:val="00DA520D"/>
    <w:rsid w:val="00E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5E34"/>
  <w15:chartTrackingRefBased/>
  <w15:docId w15:val="{488D7F8F-C15C-4C66-ADC9-E486EE8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46D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A336CB063A3D4FBB573F4884C611B8" ma:contentTypeVersion="3" ma:contentTypeDescription="Creare un nuovo documento." ma:contentTypeScope="" ma:versionID="b3639943d02d6a7a74d0396d0c2d0dc1">
  <xsd:schema xmlns:xsd="http://www.w3.org/2001/XMLSchema" xmlns:xs="http://www.w3.org/2001/XMLSchema" xmlns:p="http://schemas.microsoft.com/office/2006/metadata/properties" xmlns:ns2="fdfc8ba3-f3b7-42eb-9a06-8748fef72d7b" targetNamespace="http://schemas.microsoft.com/office/2006/metadata/properties" ma:root="true" ma:fieldsID="f4d28a701b350b346d68657a7797b6c5" ns2:_="">
    <xsd:import namespace="fdfc8ba3-f3b7-42eb-9a06-8748fef72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c8ba3-f3b7-42eb-9a06-8748fef72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F67A3F-666E-4695-BAE7-B44F05623117}"/>
</file>

<file path=customXml/itemProps2.xml><?xml version="1.0" encoding="utf-8"?>
<ds:datastoreItem xmlns:ds="http://schemas.openxmlformats.org/officeDocument/2006/customXml" ds:itemID="{33589093-3E34-4087-AD99-4DFF6850D60C}"/>
</file>

<file path=customXml/itemProps3.xml><?xml version="1.0" encoding="utf-8"?>
<ds:datastoreItem xmlns:ds="http://schemas.openxmlformats.org/officeDocument/2006/customXml" ds:itemID="{AD803B1D-A38B-4A9D-AA27-454616A7BE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Crosera</dc:creator>
  <cp:keywords/>
  <dc:description/>
  <cp:lastModifiedBy>Davide Crosera</cp:lastModifiedBy>
  <cp:revision>3</cp:revision>
  <dcterms:created xsi:type="dcterms:W3CDTF">2023-09-22T09:31:00Z</dcterms:created>
  <dcterms:modified xsi:type="dcterms:W3CDTF">2023-09-22T09:36:00Z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0x010100B5A336CB063A3D4FBB573F4884C611B8</vt:lpwstr>
  </property>
</Properties>
</file>