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5180" w14:textId="7EACE139" w:rsidR="00E46D4D" w:rsidRPr="00E46D4D" w:rsidRDefault="00E46D4D" w:rsidP="008A20B3">
      <w:pPr>
        <w:pStyle w:val="Default"/>
        <w:jc w:val="center"/>
        <w:rPr>
          <w:sz w:val="22"/>
          <w:szCs w:val="22"/>
        </w:rPr>
      </w:pPr>
      <w:r w:rsidRPr="00E46D4D">
        <w:rPr>
          <w:b/>
          <w:bCs/>
          <w:sz w:val="22"/>
          <w:szCs w:val="22"/>
        </w:rPr>
        <w:t xml:space="preserve">Modello unico per l’installazione e l’esercizio di unità di microcogenerazione </w:t>
      </w:r>
      <w:r w:rsidR="00FB331F">
        <w:rPr>
          <w:b/>
          <w:bCs/>
          <w:sz w:val="22"/>
          <w:szCs w:val="22"/>
        </w:rPr>
        <w:t>ad alto rendimento</w:t>
      </w:r>
    </w:p>
    <w:p w14:paraId="4DED7441" w14:textId="670C8C36" w:rsidR="00E46D4D" w:rsidRPr="00E46D4D" w:rsidRDefault="00E46D4D" w:rsidP="00E46D4D">
      <w:pPr>
        <w:pStyle w:val="Default"/>
        <w:jc w:val="center"/>
        <w:rPr>
          <w:sz w:val="22"/>
          <w:szCs w:val="22"/>
        </w:rPr>
      </w:pPr>
      <w:r w:rsidRPr="00E46D4D">
        <w:rPr>
          <w:b/>
          <w:bCs/>
          <w:sz w:val="22"/>
          <w:szCs w:val="22"/>
        </w:rPr>
        <w:t>PARTE I</w:t>
      </w:r>
      <w:r w:rsidR="0000253B">
        <w:rPr>
          <w:b/>
          <w:bCs/>
          <w:sz w:val="22"/>
          <w:szCs w:val="22"/>
        </w:rPr>
        <w:t>I</w:t>
      </w:r>
    </w:p>
    <w:p w14:paraId="7B92726B" w14:textId="6453CDE6" w:rsidR="00A1565A" w:rsidRDefault="00A1565A" w:rsidP="00A1565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(Da inviare alla fine dei lavori)</w:t>
      </w:r>
    </w:p>
    <w:p w14:paraId="1C17CC98" w14:textId="77777777" w:rsidR="00A1565A" w:rsidRDefault="00A1565A" w:rsidP="00DA520D">
      <w:pPr>
        <w:pStyle w:val="Default"/>
        <w:spacing w:line="120" w:lineRule="auto"/>
        <w:jc w:val="center"/>
        <w:rPr>
          <w:sz w:val="20"/>
          <w:szCs w:val="20"/>
        </w:rPr>
      </w:pPr>
    </w:p>
    <w:p w14:paraId="3C3C79F8" w14:textId="078BFF06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____________________________________________ in qualità di soggetto che ha presentato la domanda identificata con codice identificativo nr. _____________________________ Ai sensi </w:t>
      </w:r>
      <w:proofErr w:type="gramStart"/>
      <w:r>
        <w:rPr>
          <w:sz w:val="20"/>
          <w:szCs w:val="20"/>
        </w:rPr>
        <w:t>degli art</w:t>
      </w:r>
      <w:proofErr w:type="gramEnd"/>
      <w:r>
        <w:rPr>
          <w:sz w:val="20"/>
          <w:szCs w:val="20"/>
        </w:rPr>
        <w:t xml:space="preserve"> 46 e 47 del DPR 445 del 28/12/2000 consapevole delle sanzioni penali nel caso di dichiarazioni non veritiere e falsità negli atti, richiamate nell’art 76 dello stesso DPR nella qualità di: </w:t>
      </w:r>
    </w:p>
    <w:p w14:paraId="771FE5C0" w14:textId="5E3A497B" w:rsidR="00A1565A" w:rsidRDefault="00000000" w:rsidP="0000253B">
      <w:pPr>
        <w:pStyle w:val="Default"/>
        <w:spacing w:line="288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60284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65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1565A">
        <w:rPr>
          <w:sz w:val="20"/>
          <w:szCs w:val="20"/>
        </w:rPr>
        <w:t xml:space="preserve"> Proprietario; </w:t>
      </w:r>
    </w:p>
    <w:p w14:paraId="1DBDDB9B" w14:textId="7D21DE14" w:rsidR="00A1565A" w:rsidRDefault="00000000" w:rsidP="0000253B">
      <w:pPr>
        <w:pStyle w:val="Default"/>
        <w:spacing w:line="288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7013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65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1565A">
        <w:rPr>
          <w:sz w:val="20"/>
          <w:szCs w:val="20"/>
        </w:rPr>
        <w:t xml:space="preserve"> Titolare di altro diritto reale di godimento; </w:t>
      </w:r>
    </w:p>
    <w:p w14:paraId="179E8FAB" w14:textId="1751A2C6" w:rsidR="00A1565A" w:rsidRDefault="00000000" w:rsidP="0000253B">
      <w:pPr>
        <w:pStyle w:val="Default"/>
        <w:spacing w:line="288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580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65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1565A">
        <w:rPr>
          <w:sz w:val="20"/>
          <w:szCs w:val="20"/>
        </w:rPr>
        <w:t xml:space="preserve"> Amministratore di condominio sulla base di mandato dell’assemblea condominiale; </w:t>
      </w:r>
    </w:p>
    <w:p w14:paraId="38FA5C1A" w14:textId="753825D2" w:rsidR="00A1565A" w:rsidRDefault="00000000" w:rsidP="0000253B">
      <w:pPr>
        <w:pStyle w:val="Default"/>
        <w:spacing w:line="288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5620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65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1565A">
        <w:rPr>
          <w:sz w:val="20"/>
          <w:szCs w:val="20"/>
        </w:rPr>
        <w:t xml:space="preserve"> Altro (specificare) _____________________________________________________ </w:t>
      </w:r>
    </w:p>
    <w:p w14:paraId="77AC2822" w14:textId="77777777" w:rsidR="00A1565A" w:rsidRDefault="00A1565A" w:rsidP="0000253B">
      <w:pPr>
        <w:pStyle w:val="Default"/>
        <w:spacing w:line="120" w:lineRule="auto"/>
        <w:jc w:val="both"/>
        <w:rPr>
          <w:sz w:val="20"/>
          <w:szCs w:val="20"/>
        </w:rPr>
      </w:pPr>
    </w:p>
    <w:p w14:paraId="228CA6A0" w14:textId="6FF75E44" w:rsidR="00A1565A" w:rsidRDefault="00A1565A" w:rsidP="0000253B">
      <w:pPr>
        <w:pStyle w:val="Default"/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0B57323A" w14:textId="77777777" w:rsidR="0000253B" w:rsidRDefault="0000253B" w:rsidP="0000253B">
      <w:pPr>
        <w:pStyle w:val="Default"/>
        <w:jc w:val="center"/>
        <w:rPr>
          <w:sz w:val="20"/>
          <w:szCs w:val="20"/>
        </w:rPr>
      </w:pPr>
    </w:p>
    <w:p w14:paraId="08E10EC9" w14:textId="4A97EB8C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in data </w:t>
      </w:r>
      <w:r w:rsidR="0000253B">
        <w:rPr>
          <w:sz w:val="20"/>
          <w:szCs w:val="20"/>
        </w:rPr>
        <w:t>_______________________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sono terminati i lavori </w:t>
      </w:r>
      <w:r>
        <w:rPr>
          <w:sz w:val="20"/>
          <w:szCs w:val="20"/>
        </w:rPr>
        <w:t xml:space="preserve">di installazione dell’unità </w:t>
      </w:r>
      <w:proofErr w:type="spellStart"/>
      <w:r>
        <w:rPr>
          <w:sz w:val="20"/>
          <w:szCs w:val="20"/>
        </w:rPr>
        <w:t>microcogenerativa</w:t>
      </w:r>
      <w:proofErr w:type="spellEnd"/>
      <w:r>
        <w:rPr>
          <w:sz w:val="20"/>
          <w:szCs w:val="20"/>
        </w:rPr>
        <w:t xml:space="preserve"> e delle opere strettamente necessarie alla connessione. La potenza nominale dell’impianto “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built</w:t>
      </w:r>
      <w:proofErr w:type="spellEnd"/>
      <w:r>
        <w:rPr>
          <w:sz w:val="20"/>
          <w:szCs w:val="20"/>
        </w:rPr>
        <w:t xml:space="preserve">” è pari a </w:t>
      </w:r>
      <w:r w:rsidR="0000253B">
        <w:rPr>
          <w:sz w:val="20"/>
          <w:szCs w:val="20"/>
        </w:rPr>
        <w:t>_________</w:t>
      </w:r>
      <w:r>
        <w:rPr>
          <w:sz w:val="20"/>
          <w:szCs w:val="20"/>
        </w:rPr>
        <w:t xml:space="preserve"> [</w:t>
      </w:r>
      <w:proofErr w:type="spellStart"/>
      <w:r>
        <w:rPr>
          <w:sz w:val="20"/>
          <w:szCs w:val="20"/>
        </w:rPr>
        <w:t>kWe</w:t>
      </w:r>
      <w:proofErr w:type="spellEnd"/>
      <w:r>
        <w:rPr>
          <w:sz w:val="20"/>
          <w:szCs w:val="20"/>
        </w:rPr>
        <w:t xml:space="preserve">]. </w:t>
      </w:r>
    </w:p>
    <w:p w14:paraId="3D00F383" w14:textId="7777777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marca e modello dell’unità di micro cogenerazione è la seguente: </w:t>
      </w:r>
    </w:p>
    <w:p w14:paraId="688AAECC" w14:textId="1CC9C594" w:rsidR="00A1565A" w:rsidRDefault="0000253B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24464DB5" w14:textId="381FDD8A" w:rsidR="00FB331F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marca e modello dei sistemi di protezione di interfaccia è la seguente: </w:t>
      </w:r>
    </w:p>
    <w:p w14:paraId="0EABF3B2" w14:textId="77777777" w:rsidR="0000253B" w:rsidRDefault="0000253B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5FE76074" w14:textId="13A76CAB" w:rsidR="00FB331F" w:rsidRDefault="00FB331F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sz w:val="20"/>
          <w:szCs w:val="20"/>
        </w:rPr>
        <w:t>potenza termica recuperata dell’unità di microgenerazione [kW], Potenza immessa col combustibile [kW], la potenza apparente [</w:t>
      </w:r>
      <w:proofErr w:type="spellStart"/>
      <w:r>
        <w:rPr>
          <w:sz w:val="20"/>
          <w:szCs w:val="20"/>
        </w:rPr>
        <w:t>kVA</w:t>
      </w:r>
      <w:proofErr w:type="spellEnd"/>
      <w:r>
        <w:rPr>
          <w:sz w:val="20"/>
          <w:szCs w:val="20"/>
        </w:rPr>
        <w:t>] e il fattore di potenza sono i seguenti</w:t>
      </w:r>
      <w:r>
        <w:rPr>
          <w:sz w:val="20"/>
          <w:szCs w:val="20"/>
        </w:rPr>
        <w:t xml:space="preserve">: </w:t>
      </w:r>
    </w:p>
    <w:p w14:paraId="4A6C292B" w14:textId="467BD58D" w:rsidR="00FB331F" w:rsidRDefault="00FB331F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_________</w:t>
      </w:r>
    </w:p>
    <w:p w14:paraId="65781E1A" w14:textId="77777777" w:rsidR="00FB331F" w:rsidRDefault="00FB331F" w:rsidP="00FB331F">
      <w:pPr>
        <w:pStyle w:val="Default"/>
        <w:spacing w:line="312" w:lineRule="auto"/>
        <w:jc w:val="both"/>
        <w:rPr>
          <w:sz w:val="20"/>
          <w:szCs w:val="20"/>
        </w:rPr>
      </w:pPr>
    </w:p>
    <w:p w14:paraId="5158E29F" w14:textId="58D7AF9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marca e modello degli eventuali sistemi di accumulo è la seguente: </w:t>
      </w:r>
    </w:p>
    <w:p w14:paraId="75B0BA22" w14:textId="77777777" w:rsidR="0000253B" w:rsidRDefault="0000253B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092B8959" w14:textId="77777777" w:rsidR="0000253B" w:rsidRDefault="0000253B" w:rsidP="0000253B">
      <w:pPr>
        <w:pStyle w:val="Default"/>
        <w:spacing w:line="120" w:lineRule="auto"/>
        <w:jc w:val="both"/>
        <w:rPr>
          <w:sz w:val="20"/>
          <w:szCs w:val="20"/>
        </w:rPr>
      </w:pPr>
    </w:p>
    <w:p w14:paraId="08B6435B" w14:textId="17E190F8" w:rsidR="00A1565A" w:rsidRDefault="00A1565A" w:rsidP="0000253B">
      <w:pPr>
        <w:pStyle w:val="Default"/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AUTORIZZA</w:t>
      </w:r>
    </w:p>
    <w:p w14:paraId="5423321E" w14:textId="77777777" w:rsidR="0000253B" w:rsidRDefault="0000253B" w:rsidP="0000253B">
      <w:pPr>
        <w:pStyle w:val="Default"/>
        <w:spacing w:line="120" w:lineRule="auto"/>
        <w:jc w:val="center"/>
        <w:rPr>
          <w:sz w:val="20"/>
          <w:szCs w:val="20"/>
        </w:rPr>
      </w:pPr>
    </w:p>
    <w:p w14:paraId="5342BC85" w14:textId="1F5BB90F" w:rsidR="00A1565A" w:rsidRDefault="00A1565A" w:rsidP="0000253B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GSE a procedere all’accredito dei proventi derivanti dal servizio di scambio sul posto da esso erogato sul proprio conto corrente intestato a </w:t>
      </w:r>
      <w:r w:rsidR="0000253B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 xml:space="preserve"> IBAN</w:t>
      </w:r>
      <w:r w:rsidR="0000253B">
        <w:rPr>
          <w:sz w:val="20"/>
          <w:szCs w:val="20"/>
        </w:rPr>
        <w:t xml:space="preserve"> _____________________________________</w:t>
      </w:r>
      <w:r>
        <w:rPr>
          <w:sz w:val="20"/>
          <w:szCs w:val="20"/>
        </w:rPr>
        <w:t xml:space="preserve"> </w:t>
      </w:r>
    </w:p>
    <w:p w14:paraId="5D827949" w14:textId="77777777" w:rsidR="0000253B" w:rsidRDefault="0000253B" w:rsidP="0000253B">
      <w:pPr>
        <w:pStyle w:val="Default"/>
        <w:spacing w:line="120" w:lineRule="auto"/>
        <w:jc w:val="both"/>
        <w:rPr>
          <w:b/>
          <w:bCs/>
          <w:sz w:val="20"/>
          <w:szCs w:val="20"/>
        </w:rPr>
      </w:pPr>
    </w:p>
    <w:p w14:paraId="42471894" w14:textId="0323D919" w:rsidR="00A1565A" w:rsidRDefault="00A1565A" w:rsidP="0000253B">
      <w:pPr>
        <w:pStyle w:val="Default"/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0518A934" w14:textId="77777777" w:rsidR="0000253B" w:rsidRDefault="0000253B" w:rsidP="0000253B">
      <w:pPr>
        <w:pStyle w:val="Default"/>
        <w:spacing w:line="120" w:lineRule="auto"/>
        <w:jc w:val="both"/>
        <w:rPr>
          <w:sz w:val="20"/>
          <w:szCs w:val="20"/>
        </w:rPr>
      </w:pPr>
    </w:p>
    <w:p w14:paraId="3C86AC93" w14:textId="7777777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che la progettazione e realizzazione dell’impianto e delle opere connesse è stata realizzata in conformità alle disposizioni DM 37/2008 in materia di sicurezza degli impianti e che presso l’impianto, è resa disponibile la relativa documentazione, ivi inclusa la dichiarazione di conformità di cui al suddetto decreto; </w:t>
      </w:r>
    </w:p>
    <w:p w14:paraId="15974FD5" w14:textId="7777777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che l’impianto e le opere connesse sono stati realizzati in conformità alla norma tecnica CEI 0-21 o CEI 0-16 recante “Regola tecnica di riferimento per la connessione di Utenti attivi e passivi alle reti BT delle imprese distributrici di energia elettrica” e successive modificazioni ed integrazioni; </w:t>
      </w:r>
    </w:p>
    <w:p w14:paraId="68DE5C58" w14:textId="7777777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di aver preso visione e di accettare il regolamento di esercizio; </w:t>
      </w:r>
    </w:p>
    <w:p w14:paraId="35897E20" w14:textId="7777777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di aver preso visione e di accettare il contratto di erogazione del servizio di scambio sul posto con il GSE; </w:t>
      </w:r>
    </w:p>
    <w:p w14:paraId="76B86983" w14:textId="7777777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di aver presentato istanza di Licenza di Officina Elettrica e si obbliga e non esercire l’impianto sino all’ottenimento della stessa; </w:t>
      </w:r>
    </w:p>
    <w:p w14:paraId="1BB4C944" w14:textId="7777777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di aver denunciato l’impianto termico ad acqua calda, ai sensi dell'art. 18 del D.M. 01/12/75 secondo le specificazioni tecniche della Raccolta R 2009; </w:t>
      </w:r>
    </w:p>
    <w:p w14:paraId="019A0728" w14:textId="77777777" w:rsidR="00A1565A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g) che darà tempestiva informazione circa ogni eventuale variazione dei dati dichiarati; </w:t>
      </w:r>
    </w:p>
    <w:p w14:paraId="68ADB962" w14:textId="5E25601E" w:rsidR="00FB331F" w:rsidRDefault="00A1565A" w:rsidP="00FB331F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h) che si renderà disponibile a partecipare ad indagini statistiche a campione effettuati dal GSE in relazione alle caratteristiche e funzionamento dell’impianto. </w:t>
      </w:r>
    </w:p>
    <w:p w14:paraId="082150AB" w14:textId="77777777" w:rsidR="00FB331F" w:rsidRDefault="00FB331F" w:rsidP="0000253B">
      <w:pPr>
        <w:pStyle w:val="Default"/>
        <w:spacing w:line="120" w:lineRule="auto"/>
        <w:jc w:val="both"/>
        <w:rPr>
          <w:sz w:val="20"/>
          <w:szCs w:val="20"/>
        </w:rPr>
      </w:pPr>
    </w:p>
    <w:p w14:paraId="76797270" w14:textId="2C2822B5" w:rsidR="00DA520D" w:rsidRDefault="00A1565A" w:rsidP="00DA520D">
      <w:pPr>
        <w:pStyle w:val="Default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</w:t>
      </w:r>
    </w:p>
    <w:p w14:paraId="33D6AD05" w14:textId="77777777" w:rsidR="00FB331F" w:rsidRPr="00DA520D" w:rsidRDefault="00FB331F" w:rsidP="00DA520D">
      <w:pPr>
        <w:pStyle w:val="Default"/>
        <w:spacing w:line="288" w:lineRule="auto"/>
        <w:jc w:val="center"/>
        <w:rPr>
          <w:b/>
          <w:bCs/>
          <w:sz w:val="20"/>
          <w:szCs w:val="20"/>
        </w:rPr>
      </w:pPr>
    </w:p>
    <w:p w14:paraId="587E0330" w14:textId="40C586AC" w:rsidR="00FB331F" w:rsidRPr="00FB331F" w:rsidRDefault="00FB331F" w:rsidP="00FB331F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>Relazione tecnica di riconoscimento CAR</w:t>
      </w:r>
    </w:p>
    <w:p w14:paraId="2191F89C" w14:textId="77777777" w:rsidR="00FB331F" w:rsidRDefault="00A1565A" w:rsidP="00FB331F">
      <w:pPr>
        <w:pStyle w:val="Default"/>
        <w:spacing w:line="360" w:lineRule="auto"/>
        <w:jc w:val="both"/>
        <w:rPr>
          <w:sz w:val="20"/>
          <w:szCs w:val="20"/>
        </w:rPr>
      </w:pPr>
      <w:r w:rsidRPr="00FB331F">
        <w:rPr>
          <w:sz w:val="20"/>
          <w:szCs w:val="20"/>
        </w:rPr>
        <w:t>- Scheda tecnica dell’Unità di microcogenerazione</w:t>
      </w:r>
    </w:p>
    <w:p w14:paraId="0FAC5D61" w14:textId="7A88D796" w:rsidR="00DA520D" w:rsidRDefault="00FB331F" w:rsidP="00FB331F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>Dichiarazione del costruttore dell’unità di microcogenerazione dalla quale si abbia evidenza delle prestazioni energetiche e in cui si attesti l’assenza di dissipazioni termiche, variazioni del carico, regolazioni della potenza elettrica, rampe di accensione e spegnimento di lunga durata, altre situazioni di funzionamento modulabile che determinino variazioni del rapporto energia elettrica/energia termica.</w:t>
      </w:r>
    </w:p>
    <w:p w14:paraId="5D16C4A8" w14:textId="77777777" w:rsidR="00FB331F" w:rsidRDefault="00FB331F" w:rsidP="00FB331F">
      <w:pPr>
        <w:pStyle w:val="Default"/>
        <w:spacing w:line="288" w:lineRule="auto"/>
        <w:jc w:val="both"/>
        <w:rPr>
          <w:sz w:val="20"/>
          <w:szCs w:val="20"/>
        </w:rPr>
      </w:pPr>
    </w:p>
    <w:p w14:paraId="3F174771" w14:textId="77777777" w:rsidR="00FB331F" w:rsidRDefault="00FB331F" w:rsidP="00FB331F">
      <w:pPr>
        <w:pStyle w:val="Default"/>
        <w:spacing w:line="288" w:lineRule="auto"/>
        <w:jc w:val="both"/>
        <w:rPr>
          <w:sz w:val="20"/>
          <w:szCs w:val="20"/>
        </w:rPr>
      </w:pPr>
    </w:p>
    <w:p w14:paraId="123A2550" w14:textId="77777777" w:rsidR="00FB331F" w:rsidRDefault="00FB331F" w:rsidP="00FB331F">
      <w:pPr>
        <w:pStyle w:val="Default"/>
        <w:spacing w:line="288" w:lineRule="auto"/>
        <w:jc w:val="both"/>
        <w:rPr>
          <w:sz w:val="20"/>
          <w:szCs w:val="20"/>
        </w:rPr>
      </w:pPr>
    </w:p>
    <w:p w14:paraId="03152A21" w14:textId="51325E64" w:rsidR="00E46D4D" w:rsidRDefault="00E46D4D" w:rsidP="00DA520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 ___________________________________________ </w:t>
      </w:r>
    </w:p>
    <w:p w14:paraId="4002C1E0" w14:textId="62871825" w:rsidR="00DA520D" w:rsidRDefault="00E46D4D" w:rsidP="00DA520D">
      <w:pPr>
        <w:pStyle w:val="Default"/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FIRMA</w:t>
      </w:r>
    </w:p>
    <w:p w14:paraId="23244392" w14:textId="77777777" w:rsidR="00DA520D" w:rsidRDefault="00DA520D" w:rsidP="00DA520D">
      <w:pPr>
        <w:pStyle w:val="Default"/>
        <w:spacing w:line="288" w:lineRule="auto"/>
        <w:jc w:val="center"/>
        <w:rPr>
          <w:sz w:val="20"/>
          <w:szCs w:val="20"/>
        </w:rPr>
      </w:pPr>
    </w:p>
    <w:p w14:paraId="5D0EB1EC" w14:textId="2993785D" w:rsidR="00AC59AF" w:rsidRPr="00DA520D" w:rsidRDefault="00E46D4D" w:rsidP="00DA520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______________________________</w:t>
      </w:r>
    </w:p>
    <w:sectPr w:rsidR="00AC59AF" w:rsidRPr="00DA5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B3C"/>
    <w:multiLevelType w:val="hybridMultilevel"/>
    <w:tmpl w:val="DBC22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34B4C"/>
    <w:multiLevelType w:val="hybridMultilevel"/>
    <w:tmpl w:val="B468A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4910">
    <w:abstractNumId w:val="1"/>
  </w:num>
  <w:num w:numId="2" w16cid:durableId="193674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D"/>
    <w:rsid w:val="0000253B"/>
    <w:rsid w:val="00304107"/>
    <w:rsid w:val="008A20B3"/>
    <w:rsid w:val="00A1565A"/>
    <w:rsid w:val="00AC59AF"/>
    <w:rsid w:val="00DA520D"/>
    <w:rsid w:val="00E46D4D"/>
    <w:rsid w:val="00F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5E34"/>
  <w15:chartTrackingRefBased/>
  <w15:docId w15:val="{488D7F8F-C15C-4C66-ADC9-E486EE8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6D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336CB063A3D4FBB573F4884C611B8" ma:contentTypeVersion="3" ma:contentTypeDescription="Creare un nuovo documento." ma:contentTypeScope="" ma:versionID="b3639943d02d6a7a74d0396d0c2d0dc1">
  <xsd:schema xmlns:xsd="http://www.w3.org/2001/XMLSchema" xmlns:xs="http://www.w3.org/2001/XMLSchema" xmlns:p="http://schemas.microsoft.com/office/2006/metadata/properties" xmlns:ns2="fdfc8ba3-f3b7-42eb-9a06-8748fef72d7b" targetNamespace="http://schemas.microsoft.com/office/2006/metadata/properties" ma:root="true" ma:fieldsID="f4d28a701b350b346d68657a7797b6c5" ns2:_="">
    <xsd:import namespace="fdfc8ba3-f3b7-42eb-9a06-8748fef72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8ba3-f3b7-42eb-9a06-8748fef72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248B7-8A46-40B0-8DE1-7529359AD9FC}"/>
</file>

<file path=customXml/itemProps2.xml><?xml version="1.0" encoding="utf-8"?>
<ds:datastoreItem xmlns:ds="http://schemas.openxmlformats.org/officeDocument/2006/customXml" ds:itemID="{23FCB921-745A-4962-B1E9-53866CDA3F79}"/>
</file>

<file path=customXml/itemProps3.xml><?xml version="1.0" encoding="utf-8"?>
<ds:datastoreItem xmlns:ds="http://schemas.openxmlformats.org/officeDocument/2006/customXml" ds:itemID="{6DC4DDD8-19D1-4D9E-B287-8E66E1C0B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Crosera</dc:creator>
  <cp:keywords/>
  <dc:description/>
  <cp:lastModifiedBy>Davide Crosera</cp:lastModifiedBy>
  <cp:revision>3</cp:revision>
  <dcterms:created xsi:type="dcterms:W3CDTF">2023-09-22T09:48:00Z</dcterms:created>
  <dcterms:modified xsi:type="dcterms:W3CDTF">2023-09-22T09:54:00Z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0x010100B5A336CB063A3D4FBB573F4884C611B8</vt:lpwstr>
  </property>
</Properties>
</file>