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5180" w14:textId="1DB755B2" w:rsidR="00E46D4D" w:rsidRPr="00E46D4D" w:rsidRDefault="00E46D4D" w:rsidP="008A20B3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>Modello unico per l’installazione e l’esercizio di unità di microcogenerazione a fonti rinnovabili</w:t>
      </w:r>
    </w:p>
    <w:p w14:paraId="4DED7441" w14:textId="1D5F560C" w:rsidR="00E46D4D" w:rsidRPr="00E46D4D" w:rsidRDefault="00E46D4D" w:rsidP="00E46D4D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>PARTE I</w:t>
      </w:r>
    </w:p>
    <w:p w14:paraId="2991AE31" w14:textId="6D74CFAA" w:rsidR="00E46D4D" w:rsidRDefault="00E46D4D" w:rsidP="00E46D4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(Da inviare prima dell’inizio dei lavori)</w:t>
      </w:r>
    </w:p>
    <w:p w14:paraId="4051693B" w14:textId="77777777" w:rsidR="00E46D4D" w:rsidRDefault="00E46D4D" w:rsidP="008A20B3">
      <w:pPr>
        <w:pStyle w:val="Default"/>
        <w:spacing w:line="120" w:lineRule="auto"/>
        <w:jc w:val="center"/>
        <w:rPr>
          <w:sz w:val="20"/>
          <w:szCs w:val="20"/>
        </w:rPr>
      </w:pPr>
    </w:p>
    <w:p w14:paraId="38888E5A" w14:textId="08773ACF" w:rsidR="00E46D4D" w:rsidRDefault="00E46D4D" w:rsidP="00E46D4D">
      <w:pPr>
        <w:pStyle w:val="Default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Nome ______________________ Cognome ______________________ nato a ___________________ il </w:t>
      </w:r>
    </w:p>
    <w:p w14:paraId="01135A96" w14:textId="6117BCD0" w:rsidR="00E46D4D" w:rsidRDefault="00E46D4D" w:rsidP="00E46D4D">
      <w:pPr>
        <w:pStyle w:val="Default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 Codice fiscale/P.IVA: _______________________________ residente nel comune di: </w:t>
      </w:r>
    </w:p>
    <w:p w14:paraId="1EFEEE26" w14:textId="77777777" w:rsidR="002C31B9" w:rsidRDefault="002C31B9" w:rsidP="002C31B9">
      <w:pPr>
        <w:pStyle w:val="Default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 Recapiti (telefono, Cellulare, e-mail) __________________________   _________________________________________________________________, </w:t>
      </w:r>
    </w:p>
    <w:p w14:paraId="42D47A59" w14:textId="77777777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degli art 46 e 47 del DPR 445 del 28/12/2000 consapevole delle sanzioni penali nel caso di dichiarazioni non </w:t>
      </w:r>
    </w:p>
    <w:p w14:paraId="54D459B4" w14:textId="6C66774E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veritiere e falsità negli atti, richiamate nell’art 76 dello stesso DPR, nella qualità di:</w:t>
      </w:r>
    </w:p>
    <w:p w14:paraId="7182284D" w14:textId="70876834" w:rsidR="00E46D4D" w:rsidRDefault="00000000" w:rsidP="008A20B3">
      <w:pPr>
        <w:pStyle w:val="Default"/>
        <w:spacing w:line="312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3345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Proprietario;</w:t>
      </w:r>
    </w:p>
    <w:p w14:paraId="295110FA" w14:textId="28E11B13" w:rsidR="00E46D4D" w:rsidRDefault="00000000" w:rsidP="008A20B3">
      <w:pPr>
        <w:pStyle w:val="Default"/>
        <w:spacing w:line="312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64776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Titolare di altro diritto reale di godimento;</w:t>
      </w:r>
    </w:p>
    <w:p w14:paraId="26051C2A" w14:textId="425EF258" w:rsidR="00E46D4D" w:rsidRDefault="00000000" w:rsidP="008A20B3">
      <w:pPr>
        <w:pStyle w:val="Default"/>
        <w:spacing w:line="312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81963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Amministratore di condominio sulla base di mandato dell’assemblea condominiale;</w:t>
      </w:r>
    </w:p>
    <w:p w14:paraId="4B8E2520" w14:textId="3F2F947E" w:rsidR="00E46D4D" w:rsidRDefault="00000000" w:rsidP="008A20B3">
      <w:pPr>
        <w:pStyle w:val="Default"/>
        <w:spacing w:line="312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7199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Altro (specificare) _______________________________________________________</w:t>
      </w:r>
    </w:p>
    <w:p w14:paraId="563462E0" w14:textId="77777777" w:rsidR="00E46D4D" w:rsidRDefault="00E46D4D" w:rsidP="008A20B3">
      <w:pPr>
        <w:pStyle w:val="Default"/>
        <w:spacing w:line="120" w:lineRule="auto"/>
        <w:rPr>
          <w:sz w:val="20"/>
          <w:szCs w:val="20"/>
        </w:rPr>
      </w:pPr>
    </w:p>
    <w:p w14:paraId="5E0900F1" w14:textId="1A7615D0" w:rsidR="00E46D4D" w:rsidRPr="00E46D4D" w:rsidRDefault="00E46D4D" w:rsidP="008A20B3">
      <w:pPr>
        <w:pStyle w:val="Default"/>
        <w:spacing w:line="312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00AA20AB" w14:textId="424BA25A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in data ________________________ </w:t>
      </w:r>
      <w:r>
        <w:rPr>
          <w:b/>
          <w:bCs/>
          <w:sz w:val="20"/>
          <w:szCs w:val="20"/>
        </w:rPr>
        <w:t xml:space="preserve">DARÀ INIZIO </w:t>
      </w:r>
      <w:r>
        <w:rPr>
          <w:sz w:val="20"/>
          <w:szCs w:val="20"/>
        </w:rPr>
        <w:t>alle opere per l’installazione di un’unità di microcogenerazione:</w:t>
      </w:r>
    </w:p>
    <w:p w14:paraId="1FBC4DCE" w14:textId="77777777" w:rsidR="008A20B3" w:rsidRDefault="008A20B3" w:rsidP="008A20B3">
      <w:pPr>
        <w:pStyle w:val="Default"/>
        <w:spacing w:line="120" w:lineRule="auto"/>
        <w:jc w:val="both"/>
        <w:rPr>
          <w:sz w:val="20"/>
          <w:szCs w:val="20"/>
        </w:rPr>
      </w:pPr>
    </w:p>
    <w:p w14:paraId="77FD9F12" w14:textId="263907C9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6314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BIOMASSA</w:t>
      </w:r>
    </w:p>
    <w:p w14:paraId="57CC7FA1" w14:textId="01AB2300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54085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BIOGAS</w:t>
      </w:r>
    </w:p>
    <w:p w14:paraId="479190C1" w14:textId="7EBC0D43" w:rsidR="008A20B3" w:rsidRDefault="00000000" w:rsidP="002C31B9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77221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BIOLIQUIDI</w:t>
      </w:r>
    </w:p>
    <w:p w14:paraId="5E61BCF7" w14:textId="1263358C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denominato _________________________________ utilizzante tecnologia ____________________________ con potenza elettrica nominale pari a ___________  [kWe], valore del fattore di potenza ________ valore della potenza efficiente lorda ________ [kW], valore della potenza efficiente netta ________ [kW], valore della potenza termica efficiente netta ________ [kWt], valore percentuale atteso di utilizzo associato a ogni combustibile dichiarato _____ [%] , tipologia dell’impianto di produzione:</w:t>
      </w:r>
    </w:p>
    <w:p w14:paraId="669B3DB9" w14:textId="625E6BDC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83927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combustione interna</w:t>
      </w:r>
    </w:p>
    <w:p w14:paraId="6C9BD4EB" w14:textId="773B7E34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9391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microturbine</w:t>
      </w:r>
    </w:p>
    <w:p w14:paraId="31443F19" w14:textId="2577927D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5656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utilizzo diretto del vapore endogeno</w:t>
      </w:r>
    </w:p>
    <w:p w14:paraId="22356226" w14:textId="1B0B8EF2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04965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singolo o doppio flash</w:t>
      </w:r>
    </w:p>
    <w:p w14:paraId="75030AE4" w14:textId="3EA3C669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91458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ciclo binario</w:t>
      </w:r>
    </w:p>
    <w:p w14:paraId="10C5CAC9" w14:textId="77777777" w:rsidR="00E46D4D" w:rsidRDefault="00E46D4D" w:rsidP="008A20B3">
      <w:pPr>
        <w:pStyle w:val="Default"/>
        <w:spacing w:line="120" w:lineRule="auto"/>
        <w:rPr>
          <w:sz w:val="20"/>
          <w:szCs w:val="20"/>
        </w:rPr>
      </w:pPr>
    </w:p>
    <w:p w14:paraId="0F014189" w14:textId="51B17AC8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presso il punto di prelievo denominato con POD </w:t>
      </w:r>
      <w:r w:rsidR="008A20B3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 all’interno/nelle pertinenze dell’edificio sito in via/piazza/corso/viale </w:t>
      </w:r>
      <w:r w:rsidR="008A20B3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 xml:space="preserve"> n° </w:t>
      </w:r>
      <w:r w:rsidR="008A20B3">
        <w:rPr>
          <w:sz w:val="20"/>
          <w:szCs w:val="20"/>
        </w:rPr>
        <w:t>________</w:t>
      </w:r>
      <w:r>
        <w:rPr>
          <w:sz w:val="20"/>
          <w:szCs w:val="20"/>
        </w:rPr>
        <w:t xml:space="preserve"> comune </w:t>
      </w:r>
      <w:r w:rsidR="008A20B3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 xml:space="preserve"> provincia </w:t>
      </w:r>
      <w:r w:rsidR="008A20B3">
        <w:rPr>
          <w:sz w:val="20"/>
          <w:szCs w:val="20"/>
        </w:rPr>
        <w:t>________</w:t>
      </w:r>
      <w:r>
        <w:rPr>
          <w:sz w:val="20"/>
          <w:szCs w:val="20"/>
        </w:rPr>
        <w:t xml:space="preserve"> Censito in Catasto Fabbricati:</w:t>
      </w:r>
    </w:p>
    <w:p w14:paraId="3E3BE74E" w14:textId="7397E13C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Foglio: </w:t>
      </w:r>
      <w:r w:rsidR="008A20B3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Part.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sub. </w:t>
      </w:r>
      <w:r w:rsidR="008A20B3">
        <w:rPr>
          <w:sz w:val="20"/>
          <w:szCs w:val="20"/>
        </w:rPr>
        <w:t>________________</w:t>
      </w:r>
    </w:p>
    <w:p w14:paraId="1B258091" w14:textId="20AEBC40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Foglio: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Part.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sub. </w:t>
      </w:r>
      <w:r w:rsidR="008A20B3">
        <w:rPr>
          <w:sz w:val="20"/>
          <w:szCs w:val="20"/>
        </w:rPr>
        <w:t>________________</w:t>
      </w:r>
    </w:p>
    <w:p w14:paraId="340C57C3" w14:textId="77777777" w:rsidR="008A20B3" w:rsidRDefault="008A20B3" w:rsidP="008A20B3">
      <w:pPr>
        <w:pStyle w:val="Default"/>
        <w:spacing w:line="312" w:lineRule="auto"/>
        <w:jc w:val="both"/>
        <w:rPr>
          <w:sz w:val="20"/>
          <w:szCs w:val="20"/>
        </w:rPr>
      </w:pPr>
    </w:p>
    <w:p w14:paraId="08C1FD5E" w14:textId="7738EEAF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L’energia termica prodotta dall’impianto sarà utilizzata per soddisfare i consumi termici dell’utenza sita in (specificare indirizzo e riferimenti catastali dell’utenza):</w:t>
      </w:r>
    </w:p>
    <w:p w14:paraId="1521A597" w14:textId="27DED93B" w:rsidR="00E46D4D" w:rsidRDefault="00E46D4D" w:rsidP="00E46D4D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Foglio: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Part.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sub. </w:t>
      </w:r>
      <w:r w:rsidR="008A20B3">
        <w:rPr>
          <w:sz w:val="20"/>
          <w:szCs w:val="20"/>
        </w:rPr>
        <w:t>________________</w:t>
      </w:r>
    </w:p>
    <w:p w14:paraId="628EFE14" w14:textId="77777777" w:rsidR="008A20B3" w:rsidRDefault="008A20B3" w:rsidP="008A20B3">
      <w:pPr>
        <w:pStyle w:val="Default"/>
        <w:spacing w:line="120" w:lineRule="auto"/>
        <w:jc w:val="both"/>
        <w:rPr>
          <w:sz w:val="20"/>
          <w:szCs w:val="20"/>
        </w:rPr>
      </w:pPr>
    </w:p>
    <w:p w14:paraId="46DA4C4D" w14:textId="00DEB052" w:rsidR="00E46D4D" w:rsidRDefault="00E46D4D" w:rsidP="00E46D4D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Saranno installati dispositivi di accumulo per una capacità nominale pari a ………… kWh</w:t>
      </w:r>
    </w:p>
    <w:p w14:paraId="3FADF386" w14:textId="7A1EDD4D" w:rsidR="00E46D4D" w:rsidRDefault="00E46D4D" w:rsidP="008A20B3">
      <w:pPr>
        <w:pStyle w:val="Default"/>
        <w:spacing w:line="31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RICHIEDE</w:t>
      </w:r>
    </w:p>
    <w:p w14:paraId="0F643572" w14:textId="7EF74141" w:rsidR="00E46D4D" w:rsidRDefault="00E46D4D" w:rsidP="00E46D4D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connessione alla rete elettrica dell’impianto, per una potenza di immissione pari a </w:t>
      </w:r>
      <w:r w:rsidR="008A20B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kWe</w:t>
      </w:r>
    </w:p>
    <w:p w14:paraId="1263211F" w14:textId="266DFC2B" w:rsidR="00E46D4D" w:rsidRDefault="00E46D4D" w:rsidP="008A20B3">
      <w:pPr>
        <w:pStyle w:val="Default"/>
        <w:spacing w:line="31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AUTORIZZA</w:t>
      </w:r>
    </w:p>
    <w:p w14:paraId="7FFA5968" w14:textId="646FCEB1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gestore di rete a procedere all’addebito dei costi di connessione alla rete elettrica sul proprio conto</w:t>
      </w:r>
    </w:p>
    <w:p w14:paraId="4244DEFF" w14:textId="17C66FCA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corrente, intestato a </w:t>
      </w:r>
      <w:r w:rsidR="008A20B3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 xml:space="preserve"> IBAN </w:t>
      </w:r>
      <w:r w:rsidR="008A20B3">
        <w:rPr>
          <w:sz w:val="20"/>
          <w:szCs w:val="20"/>
        </w:rPr>
        <w:t>_______________________________________</w:t>
      </w:r>
    </w:p>
    <w:p w14:paraId="672BABFC" w14:textId="77777777" w:rsidR="00E46D4D" w:rsidRDefault="00E46D4D" w:rsidP="00E46D4D">
      <w:pPr>
        <w:pStyle w:val="Default"/>
        <w:pageBreakBefore/>
        <w:spacing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DICHIARA </w:t>
      </w:r>
    </w:p>
    <w:p w14:paraId="1171CA1A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di volersi avvalere del regime di scambio sul posto erogato dal GSE; </w:t>
      </w:r>
    </w:p>
    <w:p w14:paraId="48534D06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che l’impianto in oggetto rispetta tutte le seguenti caratteristiche: </w:t>
      </w:r>
    </w:p>
    <w:p w14:paraId="1630EDFF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sarà realizzato presso un cliente finale già dotato di un punto di prelievo attivo in bassa o media tensione; </w:t>
      </w:r>
    </w:p>
    <w:p w14:paraId="2D5DFF26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avrà potenza nominale non superiore a quella già disponibile in prelievo; </w:t>
      </w:r>
    </w:p>
    <w:p w14:paraId="3A0671C9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avrà capacità di generazione cumulata inferiore a 50 kWe; </w:t>
      </w:r>
    </w:p>
    <w:p w14:paraId="0E376C91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>avrà potenza nominale o di picco tale da non superare il valore della potenza già disponibile per la connessione;</w:t>
      </w:r>
    </w:p>
    <w:p w14:paraId="08433A2F" w14:textId="7E549725" w:rsidR="00E46D4D" w:rsidRP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gli interventi necessari alla sua realizzazione, ove ricadenti nell’ambito di applicazione del Codice dei beni e delle attività culturali di cui decreto legislativo n. 42 del 2004, non altereranno lo stato dei luoghi e l’aspetto esteriore degli edifici. </w:t>
      </w:r>
    </w:p>
    <w:p w14:paraId="161BCB75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di conferire mandato con rappresentanza al gestore di rete per l’attività di caricamento dell’anagrafica impianto sul portale Gaudì e per quella di trasmissione dati al GSE per l’attivazione del regime di scambio sul posto; </w:t>
      </w:r>
    </w:p>
    <w:p w14:paraId="208A4FE4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ai sensi del Decreto del Presidente della Repubblica 1 agosto 2011, n. 151 in materia di prevenzione incendi: </w:t>
      </w:r>
    </w:p>
    <w:p w14:paraId="6AF1EF1C" w14:textId="77777777" w:rsidR="00E46D4D" w:rsidRDefault="00E46D4D" w:rsidP="00E46D4D">
      <w:pPr>
        <w:pStyle w:val="Default"/>
        <w:numPr>
          <w:ilvl w:val="0"/>
          <w:numId w:val="2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l’impianto ha una potenza inferiore o pari a 25 kWe e non è assoggettato alla disciplina di prevenzione incendi. </w:t>
      </w:r>
    </w:p>
    <w:p w14:paraId="1F982891" w14:textId="5EC29C45" w:rsidR="00E46D4D" w:rsidRPr="00E46D4D" w:rsidRDefault="00E46D4D" w:rsidP="00E46D4D">
      <w:pPr>
        <w:pStyle w:val="Default"/>
        <w:numPr>
          <w:ilvl w:val="0"/>
          <w:numId w:val="2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che l’impianto ha una potenza superiore a 25 kWe e allega la segnalazione certificata di inizio attività ai fini della sicurezza antincendio (SCIA) corredata da asseverazione, a firma di tecnico abilitato, attestante la conformità dell'attività ai requisiti di prevenzione incendi indicati nella regola tecnica approvata con decreto ministeriale 13 luglio 2011. </w:t>
      </w:r>
    </w:p>
    <w:p w14:paraId="2B5917B9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e) di essere a conoscenza del D.Lgs. 9 aprile 2008, n. 81 in merito alla tutela della salute e della sicurezza nei luoghi di lavori e, qualora i lavori in oggetto rientrassero tra quelli contemplati dalla suddetta normativa, provvederà all’adempimento degli obblighi previsti; </w:t>
      </w:r>
    </w:p>
    <w:p w14:paraId="13EFCDE8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che darà tempestiva informazione circa ogni eventuale variazione dei dati dichiarati. </w:t>
      </w:r>
    </w:p>
    <w:p w14:paraId="71BAEB82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</w:p>
    <w:p w14:paraId="2AE9DD34" w14:textId="5E6F0286" w:rsidR="00E46D4D" w:rsidRDefault="00E46D4D" w:rsidP="00E46D4D">
      <w:pPr>
        <w:pStyle w:val="Default"/>
        <w:spacing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ALLEGA</w:t>
      </w:r>
    </w:p>
    <w:p w14:paraId="68D7DAD8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Schema elettrico unifilare dell’impianto </w:t>
      </w:r>
    </w:p>
    <w:p w14:paraId="3BF39132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Scansione documento di identità </w:t>
      </w:r>
    </w:p>
    <w:p w14:paraId="0A160741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Eventuale delega alla presentazione della domanda </w:t>
      </w:r>
    </w:p>
    <w:p w14:paraId="0A210529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Schema generale di funzionamento </w:t>
      </w:r>
    </w:p>
    <w:p w14:paraId="2FCFA061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Schema termico completo dell’impianto </w:t>
      </w:r>
    </w:p>
    <w:p w14:paraId="4B4882B4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Solo per gli impianti di potenza superiore a 25 kWe, segnalazione certificata di inizio attività ai fini della sicurezza antincendio (SCIA) corredata da asseverazione, a firma di tecnico abilitato, attestante la conformità dell'attività ai requisiti di prevenzione incendi indicati nella regola tecnica approvata con decreto ministeriale 13 luglio 2011 </w:t>
      </w:r>
    </w:p>
    <w:p w14:paraId="37CB0896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</w:p>
    <w:p w14:paraId="03152A21" w14:textId="51325E64" w:rsidR="00E46D4D" w:rsidRDefault="00E46D4D" w:rsidP="00E46D4D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 ___________________________________________ </w:t>
      </w:r>
    </w:p>
    <w:p w14:paraId="5DFDD9FA" w14:textId="4DB99ABD" w:rsidR="00E46D4D" w:rsidRDefault="00E46D4D" w:rsidP="00E46D4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FIRMA</w:t>
      </w:r>
    </w:p>
    <w:p w14:paraId="5B358A18" w14:textId="77777777" w:rsidR="00E46D4D" w:rsidRDefault="00E46D4D" w:rsidP="00E46D4D">
      <w:pPr>
        <w:pStyle w:val="Default"/>
        <w:spacing w:line="360" w:lineRule="auto"/>
        <w:jc w:val="center"/>
        <w:rPr>
          <w:sz w:val="20"/>
          <w:szCs w:val="20"/>
        </w:rPr>
      </w:pPr>
    </w:p>
    <w:p w14:paraId="7A468B61" w14:textId="480CFBF3" w:rsidR="00E46D4D" w:rsidRDefault="00E46D4D" w:rsidP="00E46D4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______________________________</w:t>
      </w:r>
    </w:p>
    <w:p w14:paraId="5D0EB1EC" w14:textId="257AD9FC" w:rsidR="00AC59AF" w:rsidRDefault="00AC59AF" w:rsidP="00E46D4D">
      <w:pPr>
        <w:pStyle w:val="Default"/>
        <w:jc w:val="both"/>
      </w:pPr>
    </w:p>
    <w:sectPr w:rsidR="00AC5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B3C"/>
    <w:multiLevelType w:val="hybridMultilevel"/>
    <w:tmpl w:val="DBC22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34B4C"/>
    <w:multiLevelType w:val="hybridMultilevel"/>
    <w:tmpl w:val="B468A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4910">
    <w:abstractNumId w:val="1"/>
  </w:num>
  <w:num w:numId="2" w16cid:durableId="193674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D"/>
    <w:rsid w:val="002C31B9"/>
    <w:rsid w:val="008A20B3"/>
    <w:rsid w:val="00AC59AF"/>
    <w:rsid w:val="00E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5E34"/>
  <w15:chartTrackingRefBased/>
  <w15:docId w15:val="{488D7F8F-C15C-4C66-ADC9-E486EE8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6D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336CB063A3D4FBB573F4884C611B8" ma:contentTypeVersion="3" ma:contentTypeDescription="Creare un nuovo documento." ma:contentTypeScope="" ma:versionID="b3639943d02d6a7a74d0396d0c2d0dc1">
  <xsd:schema xmlns:xsd="http://www.w3.org/2001/XMLSchema" xmlns:xs="http://www.w3.org/2001/XMLSchema" xmlns:p="http://schemas.microsoft.com/office/2006/metadata/properties" xmlns:ns2="fdfc8ba3-f3b7-42eb-9a06-8748fef72d7b" targetNamespace="http://schemas.microsoft.com/office/2006/metadata/properties" ma:root="true" ma:fieldsID="f4d28a701b350b346d68657a7797b6c5" ns2:_="">
    <xsd:import namespace="fdfc8ba3-f3b7-42eb-9a06-8748fef7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8ba3-f3b7-42eb-9a06-8748fef72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0E922-D230-4B56-BBA4-93837AA67A3E}"/>
</file>

<file path=customXml/itemProps2.xml><?xml version="1.0" encoding="utf-8"?>
<ds:datastoreItem xmlns:ds="http://schemas.openxmlformats.org/officeDocument/2006/customXml" ds:itemID="{A16EB5FA-2EF8-404F-B119-34246169DD8B}"/>
</file>

<file path=customXml/itemProps3.xml><?xml version="1.0" encoding="utf-8"?>
<ds:datastoreItem xmlns:ds="http://schemas.openxmlformats.org/officeDocument/2006/customXml" ds:itemID="{C8906E51-EEB0-41E1-AF53-1C7B36A8D1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Crosera</dc:creator>
  <cp:keywords/>
  <dc:description/>
  <cp:lastModifiedBy>Davide Crosera</cp:lastModifiedBy>
  <cp:revision>2</cp:revision>
  <dcterms:created xsi:type="dcterms:W3CDTF">2023-09-22T09:12:00Z</dcterms:created>
  <dcterms:modified xsi:type="dcterms:W3CDTF">2023-09-27T09:36:00Z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0x010100B5A336CB063A3D4FBB573F4884C611B8</vt:lpwstr>
  </property>
</Properties>
</file>