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25180" w14:textId="5AEBD262" w:rsidR="00E46D4D" w:rsidRPr="00E46D4D" w:rsidRDefault="00E46D4D" w:rsidP="008A20B3">
      <w:pPr>
        <w:pStyle w:val="Default"/>
        <w:jc w:val="center"/>
        <w:rPr>
          <w:sz w:val="22"/>
          <w:szCs w:val="22"/>
        </w:rPr>
      </w:pPr>
      <w:r w:rsidRPr="00E46D4D">
        <w:rPr>
          <w:b/>
          <w:bCs/>
          <w:sz w:val="22"/>
          <w:szCs w:val="22"/>
        </w:rPr>
        <w:t xml:space="preserve">Modello unico per l’installazione e l’esercizio di unità di microcogenerazione </w:t>
      </w:r>
      <w:r w:rsidR="00B1539C">
        <w:rPr>
          <w:b/>
          <w:bCs/>
          <w:sz w:val="22"/>
          <w:szCs w:val="22"/>
        </w:rPr>
        <w:t>ad alto rendimento</w:t>
      </w:r>
    </w:p>
    <w:p w14:paraId="4DED7441" w14:textId="1D5F560C" w:rsidR="00E46D4D" w:rsidRPr="00E46D4D" w:rsidRDefault="00E46D4D" w:rsidP="00E46D4D">
      <w:pPr>
        <w:pStyle w:val="Default"/>
        <w:jc w:val="center"/>
        <w:rPr>
          <w:sz w:val="22"/>
          <w:szCs w:val="22"/>
        </w:rPr>
      </w:pPr>
      <w:r w:rsidRPr="00E46D4D">
        <w:rPr>
          <w:b/>
          <w:bCs/>
          <w:sz w:val="22"/>
          <w:szCs w:val="22"/>
        </w:rPr>
        <w:t>PARTE I</w:t>
      </w:r>
    </w:p>
    <w:p w14:paraId="2991AE31" w14:textId="6D74CFAA" w:rsidR="00E46D4D" w:rsidRDefault="00E46D4D" w:rsidP="00E46D4D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(Da inviare prima dell’inizio dei lavori)</w:t>
      </w:r>
    </w:p>
    <w:p w14:paraId="4051693B" w14:textId="77777777" w:rsidR="00E46D4D" w:rsidRDefault="00E46D4D" w:rsidP="008A20B3">
      <w:pPr>
        <w:pStyle w:val="Default"/>
        <w:spacing w:line="120" w:lineRule="auto"/>
        <w:jc w:val="center"/>
        <w:rPr>
          <w:sz w:val="20"/>
          <w:szCs w:val="20"/>
        </w:rPr>
      </w:pPr>
    </w:p>
    <w:p w14:paraId="38888E5A" w14:textId="08773ACF" w:rsidR="00E46D4D" w:rsidRDefault="00E46D4D" w:rsidP="00E46D4D">
      <w:pPr>
        <w:pStyle w:val="Default"/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Il sottoscritto Nome ______________________ Cognome ______________________ nato a ___________________ il </w:t>
      </w:r>
    </w:p>
    <w:p w14:paraId="01135A96" w14:textId="6117BCD0" w:rsidR="00E46D4D" w:rsidRDefault="00E46D4D" w:rsidP="00E46D4D">
      <w:pPr>
        <w:pStyle w:val="Default"/>
        <w:spacing w:line="312" w:lineRule="auto"/>
        <w:rPr>
          <w:sz w:val="20"/>
          <w:szCs w:val="20"/>
        </w:rPr>
      </w:pPr>
      <w:r>
        <w:rPr>
          <w:sz w:val="20"/>
          <w:szCs w:val="20"/>
        </w:rPr>
        <w:t xml:space="preserve">__________________________ Codice fiscale/P.IVA: _______________________________ residente nel comune di: </w:t>
      </w:r>
    </w:p>
    <w:p w14:paraId="71E65FDF" w14:textId="4FC57442" w:rsidR="00E46D4D" w:rsidRDefault="00E46D4D" w:rsidP="008A20B3">
      <w:pPr>
        <w:pStyle w:val="Default"/>
        <w:spacing w:line="312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r w:rsidR="00EC22C6">
        <w:rPr>
          <w:sz w:val="20"/>
          <w:szCs w:val="20"/>
        </w:rPr>
        <w:t>_____</w:t>
      </w:r>
      <w:r>
        <w:rPr>
          <w:sz w:val="20"/>
          <w:szCs w:val="20"/>
        </w:rPr>
        <w:t>__ Recapiti (telefono, Cellulare, e-mail)</w:t>
      </w:r>
      <w:r w:rsidR="00EC22C6">
        <w:rPr>
          <w:sz w:val="20"/>
          <w:szCs w:val="20"/>
        </w:rPr>
        <w:t xml:space="preserve"> _____________</w:t>
      </w:r>
      <w:r>
        <w:rPr>
          <w:sz w:val="20"/>
          <w:szCs w:val="20"/>
        </w:rPr>
        <w:t>_______</w:t>
      </w:r>
      <w:r w:rsidR="00EC22C6">
        <w:rPr>
          <w:sz w:val="20"/>
          <w:szCs w:val="20"/>
        </w:rPr>
        <w:t>______   ____________________________________________</w:t>
      </w:r>
      <w:r>
        <w:rPr>
          <w:sz w:val="20"/>
          <w:szCs w:val="20"/>
        </w:rPr>
        <w:t xml:space="preserve">_____________________, </w:t>
      </w:r>
    </w:p>
    <w:p w14:paraId="42D47A59" w14:textId="77777777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degli art 46 e 47 del DPR 445 del 28/12/2000 consapevole delle sanzioni penali nel caso di dichiarazioni non </w:t>
      </w:r>
    </w:p>
    <w:p w14:paraId="54D459B4" w14:textId="6C66774E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veritiere e falsità negli atti, richiamate nell’art 76 dello stesso DPR, nella qualità di:</w:t>
      </w:r>
    </w:p>
    <w:p w14:paraId="7182284D" w14:textId="70876834" w:rsidR="00E46D4D" w:rsidRDefault="00000000" w:rsidP="008A20B3">
      <w:pPr>
        <w:pStyle w:val="Default"/>
        <w:spacing w:line="312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3345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Proprietario;</w:t>
      </w:r>
    </w:p>
    <w:p w14:paraId="295110FA" w14:textId="28E11B13" w:rsidR="00E46D4D" w:rsidRDefault="00000000" w:rsidP="008A20B3">
      <w:pPr>
        <w:pStyle w:val="Default"/>
        <w:spacing w:line="312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647769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Titolare di altro diritto reale di godimento;</w:t>
      </w:r>
    </w:p>
    <w:p w14:paraId="26051C2A" w14:textId="425EF258" w:rsidR="00E46D4D" w:rsidRDefault="00000000" w:rsidP="008A20B3">
      <w:pPr>
        <w:pStyle w:val="Default"/>
        <w:spacing w:line="312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819638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Amministratore di condominio sulla base di mandato dell’assemblea condominiale;</w:t>
      </w:r>
    </w:p>
    <w:p w14:paraId="4B8E2520" w14:textId="3F2F947E" w:rsidR="00E46D4D" w:rsidRDefault="00000000" w:rsidP="00B1539C">
      <w:pPr>
        <w:pStyle w:val="Default"/>
        <w:spacing w:line="288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71998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Altro (specificare) _______________________________________________________</w:t>
      </w:r>
    </w:p>
    <w:p w14:paraId="563462E0" w14:textId="77777777" w:rsidR="00E46D4D" w:rsidRDefault="00E46D4D" w:rsidP="00B1539C">
      <w:pPr>
        <w:pStyle w:val="Default"/>
        <w:spacing w:line="120" w:lineRule="auto"/>
        <w:rPr>
          <w:sz w:val="20"/>
          <w:szCs w:val="20"/>
        </w:rPr>
      </w:pPr>
    </w:p>
    <w:p w14:paraId="5E0900F1" w14:textId="1A7615D0" w:rsidR="00E46D4D" w:rsidRPr="00E46D4D" w:rsidRDefault="00E46D4D" w:rsidP="00B1539C">
      <w:pPr>
        <w:pStyle w:val="Default"/>
        <w:spacing w:line="288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 w14:paraId="00AA20AB" w14:textId="424BA25A" w:rsidR="00E46D4D" w:rsidRDefault="00E46D4D" w:rsidP="00B1539C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in data ________________________ </w:t>
      </w:r>
      <w:r>
        <w:rPr>
          <w:b/>
          <w:bCs/>
          <w:sz w:val="20"/>
          <w:szCs w:val="20"/>
        </w:rPr>
        <w:t xml:space="preserve">DARÀ INIZIO </w:t>
      </w:r>
      <w:r>
        <w:rPr>
          <w:sz w:val="20"/>
          <w:szCs w:val="20"/>
        </w:rPr>
        <w:t>alle opere per l’installazione di un’unità di microcogenerazione:</w:t>
      </w:r>
    </w:p>
    <w:p w14:paraId="1FBC4DCE" w14:textId="77777777" w:rsidR="008A20B3" w:rsidRDefault="008A20B3" w:rsidP="008A20B3">
      <w:pPr>
        <w:pStyle w:val="Default"/>
        <w:spacing w:line="120" w:lineRule="auto"/>
        <w:jc w:val="both"/>
        <w:rPr>
          <w:sz w:val="20"/>
          <w:szCs w:val="20"/>
        </w:rPr>
      </w:pPr>
    </w:p>
    <w:p w14:paraId="0AC4BFB5" w14:textId="2FCF42D0" w:rsidR="00B1539C" w:rsidRDefault="00000000" w:rsidP="00B1539C">
      <w:pPr>
        <w:pStyle w:val="Default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463148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39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a </w:t>
      </w:r>
      <w:r w:rsidR="00B1539C">
        <w:rPr>
          <w:sz w:val="20"/>
          <w:szCs w:val="20"/>
        </w:rPr>
        <w:t>GAS METANO</w:t>
      </w:r>
    </w:p>
    <w:p w14:paraId="77FD9F12" w14:textId="38839F16" w:rsidR="00E46D4D" w:rsidRDefault="00000000" w:rsidP="00B1539C">
      <w:pPr>
        <w:pStyle w:val="Default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417218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39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1539C">
        <w:rPr>
          <w:sz w:val="20"/>
          <w:szCs w:val="20"/>
        </w:rPr>
        <w:t xml:space="preserve"> a GPL</w:t>
      </w:r>
    </w:p>
    <w:p w14:paraId="350E0E94" w14:textId="7276F07D" w:rsidR="00B1539C" w:rsidRDefault="00000000" w:rsidP="00B1539C">
      <w:pPr>
        <w:pStyle w:val="Default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6507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39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1539C">
        <w:rPr>
          <w:sz w:val="20"/>
          <w:szCs w:val="20"/>
        </w:rPr>
        <w:t xml:space="preserve"> a BIOMASSA</w:t>
      </w:r>
    </w:p>
    <w:p w14:paraId="57CC7FA1" w14:textId="01AB2300" w:rsidR="00E46D4D" w:rsidRDefault="00000000" w:rsidP="00B1539C">
      <w:pPr>
        <w:pStyle w:val="Default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54085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a BIOGAS</w:t>
      </w:r>
    </w:p>
    <w:p w14:paraId="235DBE7E" w14:textId="22B62DB8" w:rsidR="00E46D4D" w:rsidRDefault="00000000" w:rsidP="00B1539C">
      <w:pPr>
        <w:pStyle w:val="Default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77221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a BIOLIQUIDI</w:t>
      </w:r>
    </w:p>
    <w:p w14:paraId="479190C1" w14:textId="77777777" w:rsidR="008A20B3" w:rsidRDefault="008A20B3" w:rsidP="008A20B3">
      <w:pPr>
        <w:pStyle w:val="Default"/>
        <w:spacing w:line="120" w:lineRule="auto"/>
        <w:jc w:val="both"/>
        <w:rPr>
          <w:sz w:val="20"/>
          <w:szCs w:val="20"/>
        </w:rPr>
      </w:pPr>
    </w:p>
    <w:p w14:paraId="5E61BCF7" w14:textId="1263358C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denominato _________________________________ utilizzante tecnologia ____________________________ con potenza elettrica nominale pari a ___________  [</w:t>
      </w:r>
      <w:proofErr w:type="spellStart"/>
      <w:r>
        <w:rPr>
          <w:sz w:val="20"/>
          <w:szCs w:val="20"/>
        </w:rPr>
        <w:t>kWe</w:t>
      </w:r>
      <w:proofErr w:type="spellEnd"/>
      <w:r>
        <w:rPr>
          <w:sz w:val="20"/>
          <w:szCs w:val="20"/>
        </w:rPr>
        <w:t>], valore del fattore di potenza ________ valore della potenza efficiente lorda ________ [kW], valore della potenza efficiente netta ________ [kW], valore della potenza termica efficiente netta ________ [</w:t>
      </w:r>
      <w:proofErr w:type="spellStart"/>
      <w:r>
        <w:rPr>
          <w:sz w:val="20"/>
          <w:szCs w:val="20"/>
        </w:rPr>
        <w:t>kWt</w:t>
      </w:r>
      <w:proofErr w:type="spellEnd"/>
      <w:r>
        <w:rPr>
          <w:sz w:val="20"/>
          <w:szCs w:val="20"/>
        </w:rPr>
        <w:t>], valore percentuale atteso di utilizzo associato a ogni combustibile dichiarato _____ [%] , tipologia dell’impianto di produzione:</w:t>
      </w:r>
    </w:p>
    <w:p w14:paraId="669B3DB9" w14:textId="625E6BDC" w:rsidR="00E46D4D" w:rsidRDefault="00000000" w:rsidP="008A20B3">
      <w:pPr>
        <w:pStyle w:val="Default"/>
        <w:spacing w:line="312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83927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combustione interna</w:t>
      </w:r>
    </w:p>
    <w:p w14:paraId="6C9BD4EB" w14:textId="773B7E34" w:rsidR="00E46D4D" w:rsidRDefault="00000000" w:rsidP="008A20B3">
      <w:pPr>
        <w:pStyle w:val="Default"/>
        <w:spacing w:line="312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29391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microturbine</w:t>
      </w:r>
    </w:p>
    <w:p w14:paraId="31443F19" w14:textId="2577927D" w:rsidR="00E46D4D" w:rsidRDefault="00000000" w:rsidP="008A20B3">
      <w:pPr>
        <w:pStyle w:val="Default"/>
        <w:spacing w:line="312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-185656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a utilizzo diretto del vapore endogeno</w:t>
      </w:r>
    </w:p>
    <w:p w14:paraId="22356226" w14:textId="1B0B8EF2" w:rsidR="00E46D4D" w:rsidRDefault="00000000" w:rsidP="008A20B3">
      <w:pPr>
        <w:pStyle w:val="Default"/>
        <w:spacing w:line="312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049654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singolo o doppio flash</w:t>
      </w:r>
    </w:p>
    <w:p w14:paraId="75030AE4" w14:textId="3EA3C669" w:rsidR="00E46D4D" w:rsidRDefault="00000000" w:rsidP="008A20B3">
      <w:pPr>
        <w:pStyle w:val="Default"/>
        <w:spacing w:line="312" w:lineRule="auto"/>
        <w:jc w:val="both"/>
        <w:rPr>
          <w:sz w:val="20"/>
          <w:szCs w:val="20"/>
        </w:rPr>
      </w:pPr>
      <w:sdt>
        <w:sdtPr>
          <w:rPr>
            <w:sz w:val="20"/>
            <w:szCs w:val="20"/>
          </w:rPr>
          <w:id w:val="1914581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6D4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46D4D">
        <w:rPr>
          <w:sz w:val="20"/>
          <w:szCs w:val="20"/>
        </w:rPr>
        <w:t xml:space="preserve"> ciclo binario</w:t>
      </w:r>
    </w:p>
    <w:p w14:paraId="10C5CAC9" w14:textId="77777777" w:rsidR="00E46D4D" w:rsidRDefault="00E46D4D" w:rsidP="008A20B3">
      <w:pPr>
        <w:pStyle w:val="Default"/>
        <w:spacing w:line="120" w:lineRule="auto"/>
        <w:rPr>
          <w:sz w:val="20"/>
          <w:szCs w:val="20"/>
        </w:rPr>
      </w:pPr>
    </w:p>
    <w:p w14:paraId="0F014189" w14:textId="51B17AC8" w:rsidR="00E46D4D" w:rsidRDefault="00E46D4D" w:rsidP="00B1539C">
      <w:pPr>
        <w:pStyle w:val="Default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presso il punto di prelievo denominato con POD </w:t>
      </w:r>
      <w:r w:rsidR="008A20B3">
        <w:rPr>
          <w:sz w:val="20"/>
          <w:szCs w:val="20"/>
        </w:rPr>
        <w:t>________________________________</w:t>
      </w:r>
      <w:r>
        <w:rPr>
          <w:sz w:val="20"/>
          <w:szCs w:val="20"/>
        </w:rPr>
        <w:t xml:space="preserve"> all’interno/nelle pertinenze dell’edificio sito in via/piazza/corso/viale </w:t>
      </w:r>
      <w:r w:rsidR="008A20B3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 xml:space="preserve"> n° </w:t>
      </w:r>
      <w:r w:rsidR="008A20B3">
        <w:rPr>
          <w:sz w:val="20"/>
          <w:szCs w:val="20"/>
        </w:rPr>
        <w:t>________</w:t>
      </w:r>
      <w:r>
        <w:rPr>
          <w:sz w:val="20"/>
          <w:szCs w:val="20"/>
        </w:rPr>
        <w:t xml:space="preserve"> comune </w:t>
      </w:r>
      <w:r w:rsidR="008A20B3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 xml:space="preserve"> provincia </w:t>
      </w:r>
      <w:r w:rsidR="008A20B3">
        <w:rPr>
          <w:sz w:val="20"/>
          <w:szCs w:val="20"/>
        </w:rPr>
        <w:t>________</w:t>
      </w:r>
      <w:r>
        <w:rPr>
          <w:sz w:val="20"/>
          <w:szCs w:val="20"/>
        </w:rPr>
        <w:t xml:space="preserve"> Censito in Catasto Fabbricati:</w:t>
      </w:r>
    </w:p>
    <w:p w14:paraId="3E3BE74E" w14:textId="7397E13C" w:rsidR="00E46D4D" w:rsidRDefault="00E46D4D" w:rsidP="00B1539C">
      <w:pPr>
        <w:pStyle w:val="Default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Foglio: </w:t>
      </w:r>
      <w:r w:rsidR="008A20B3">
        <w:rPr>
          <w:sz w:val="20"/>
          <w:szCs w:val="20"/>
        </w:rPr>
        <w:t>________________</w:t>
      </w:r>
      <w:r>
        <w:rPr>
          <w:sz w:val="20"/>
          <w:szCs w:val="20"/>
        </w:rPr>
        <w:t xml:space="preserve"> Part. </w:t>
      </w:r>
      <w:r w:rsidR="008A20B3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 xml:space="preserve">sub. </w:t>
      </w:r>
      <w:r w:rsidR="008A20B3">
        <w:rPr>
          <w:sz w:val="20"/>
          <w:szCs w:val="20"/>
        </w:rPr>
        <w:t>________________</w:t>
      </w:r>
    </w:p>
    <w:p w14:paraId="1B258091" w14:textId="20AEBC40" w:rsidR="00E46D4D" w:rsidRDefault="00E46D4D" w:rsidP="00B1539C">
      <w:pPr>
        <w:pStyle w:val="Default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Foglio: </w:t>
      </w:r>
      <w:r w:rsidR="008A20B3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 xml:space="preserve">Part. </w:t>
      </w:r>
      <w:r w:rsidR="008A20B3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 xml:space="preserve">sub. </w:t>
      </w:r>
      <w:r w:rsidR="008A20B3">
        <w:rPr>
          <w:sz w:val="20"/>
          <w:szCs w:val="20"/>
        </w:rPr>
        <w:t>________________</w:t>
      </w:r>
    </w:p>
    <w:p w14:paraId="340C57C3" w14:textId="77777777" w:rsidR="008A20B3" w:rsidRDefault="008A20B3" w:rsidP="008A20B3">
      <w:pPr>
        <w:pStyle w:val="Default"/>
        <w:spacing w:line="312" w:lineRule="auto"/>
        <w:jc w:val="both"/>
        <w:rPr>
          <w:sz w:val="20"/>
          <w:szCs w:val="20"/>
        </w:rPr>
      </w:pPr>
    </w:p>
    <w:p w14:paraId="08C1FD5E" w14:textId="7738EEAF" w:rsidR="00E46D4D" w:rsidRDefault="00E46D4D" w:rsidP="00B1539C">
      <w:pPr>
        <w:pStyle w:val="Default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L’energia termica prodotta dall’impianto sarà utilizzata per soddisfare i consumi termici dell’utenza sita in (specificare indirizzo e riferimenti catastali dell’utenza):</w:t>
      </w:r>
    </w:p>
    <w:p w14:paraId="1521A597" w14:textId="27DED93B" w:rsidR="00E46D4D" w:rsidRDefault="00E46D4D" w:rsidP="00B1539C">
      <w:pPr>
        <w:pStyle w:val="Default"/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Foglio: </w:t>
      </w:r>
      <w:r w:rsidR="008A20B3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 xml:space="preserve">Part. </w:t>
      </w:r>
      <w:r w:rsidR="008A20B3">
        <w:rPr>
          <w:sz w:val="20"/>
          <w:szCs w:val="20"/>
        </w:rPr>
        <w:t xml:space="preserve">________________ </w:t>
      </w:r>
      <w:r>
        <w:rPr>
          <w:sz w:val="20"/>
          <w:szCs w:val="20"/>
        </w:rPr>
        <w:t xml:space="preserve">sub. </w:t>
      </w:r>
      <w:r w:rsidR="008A20B3">
        <w:rPr>
          <w:sz w:val="20"/>
          <w:szCs w:val="20"/>
        </w:rPr>
        <w:t>________________</w:t>
      </w:r>
    </w:p>
    <w:p w14:paraId="628EFE14" w14:textId="77777777" w:rsidR="008A20B3" w:rsidRDefault="008A20B3" w:rsidP="008A20B3">
      <w:pPr>
        <w:pStyle w:val="Default"/>
        <w:spacing w:line="120" w:lineRule="auto"/>
        <w:jc w:val="both"/>
        <w:rPr>
          <w:sz w:val="20"/>
          <w:szCs w:val="20"/>
        </w:rPr>
      </w:pPr>
    </w:p>
    <w:p w14:paraId="46DA4C4D" w14:textId="00DEB052" w:rsidR="00E46D4D" w:rsidRDefault="00E46D4D" w:rsidP="00E46D4D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Saranno installati dispositivi di accumulo per una capacità nominale pari a ………… kWh</w:t>
      </w:r>
    </w:p>
    <w:p w14:paraId="3FADF386" w14:textId="7A1EDD4D" w:rsidR="00E46D4D" w:rsidRDefault="00E46D4D" w:rsidP="008A20B3">
      <w:pPr>
        <w:pStyle w:val="Default"/>
        <w:spacing w:line="312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RICHIEDE</w:t>
      </w:r>
    </w:p>
    <w:p w14:paraId="0F643572" w14:textId="7EF74141" w:rsidR="00E46D4D" w:rsidRDefault="00E46D4D" w:rsidP="00E46D4D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connessione alla rete elettrica dell’impianto, per una potenza di immissione pari a </w:t>
      </w:r>
      <w:r w:rsidR="008A20B3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kWe</w:t>
      </w:r>
      <w:proofErr w:type="spellEnd"/>
    </w:p>
    <w:p w14:paraId="1263211F" w14:textId="266DFC2B" w:rsidR="00E46D4D" w:rsidRDefault="00E46D4D" w:rsidP="008A20B3">
      <w:pPr>
        <w:pStyle w:val="Default"/>
        <w:spacing w:line="312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AUTORIZZA</w:t>
      </w:r>
    </w:p>
    <w:p w14:paraId="7FFA5968" w14:textId="646FCEB1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Il gestore di rete a procedere all’addebito dei costi di connessione alla rete elettrica sul proprio conto</w:t>
      </w:r>
    </w:p>
    <w:p w14:paraId="4244DEFF" w14:textId="17C66FCA" w:rsidR="00E46D4D" w:rsidRDefault="00E46D4D" w:rsidP="008A20B3">
      <w:pPr>
        <w:pStyle w:val="Default"/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corrente, intestato a </w:t>
      </w:r>
      <w:r w:rsidR="008A20B3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 xml:space="preserve"> IBAN </w:t>
      </w:r>
      <w:r w:rsidR="008A20B3">
        <w:rPr>
          <w:sz w:val="20"/>
          <w:szCs w:val="20"/>
        </w:rPr>
        <w:t>_______________________________________</w:t>
      </w:r>
    </w:p>
    <w:p w14:paraId="672BABFC" w14:textId="77777777" w:rsidR="00E46D4D" w:rsidRDefault="00E46D4D" w:rsidP="00E46D4D">
      <w:pPr>
        <w:pStyle w:val="Default"/>
        <w:pageBreakBefore/>
        <w:spacing w:line="28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DICHIARA </w:t>
      </w:r>
    </w:p>
    <w:p w14:paraId="1171CA1A" w14:textId="4356FAEF" w:rsidR="00E46D4D" w:rsidRDefault="00E46D4D" w:rsidP="00B1539C">
      <w:pPr>
        <w:pStyle w:val="Default"/>
        <w:numPr>
          <w:ilvl w:val="0"/>
          <w:numId w:val="3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volersi avvalere del regime di scambio sul posto erogato dal GSE; </w:t>
      </w:r>
    </w:p>
    <w:p w14:paraId="69E2F828" w14:textId="17C74BB3" w:rsidR="00B1539C" w:rsidRDefault="00B1539C" w:rsidP="00B1539C">
      <w:pPr>
        <w:pStyle w:val="Default"/>
        <w:numPr>
          <w:ilvl w:val="0"/>
          <w:numId w:val="3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volersi avvalere del meccanismo dei certificati bianchi e di non incorrere in ipotesi di divieto di cumulo di cui all’art. 6 del DM 5 settembre 2011                                                          SI  </w:t>
      </w:r>
      <w:sdt>
        <w:sdtPr>
          <w:rPr>
            <w:b/>
            <w:bCs/>
            <w:sz w:val="20"/>
            <w:szCs w:val="20"/>
          </w:rPr>
          <w:id w:val="1136684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NO  </w:t>
      </w:r>
      <w:sdt>
        <w:sdtPr>
          <w:rPr>
            <w:b/>
            <w:bCs/>
            <w:sz w:val="20"/>
            <w:szCs w:val="20"/>
          </w:rPr>
          <w:id w:val="155211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48534D06" w14:textId="4236741D" w:rsidR="00E46D4D" w:rsidRDefault="00B1539C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E46D4D">
        <w:rPr>
          <w:sz w:val="20"/>
          <w:szCs w:val="20"/>
        </w:rPr>
        <w:t xml:space="preserve">) che l’impianto in oggetto rispetta tutte le seguenti caratteristiche: </w:t>
      </w:r>
    </w:p>
    <w:p w14:paraId="1630EDFF" w14:textId="77777777" w:rsidR="00E46D4D" w:rsidRDefault="00E46D4D" w:rsidP="00E46D4D">
      <w:pPr>
        <w:pStyle w:val="Defaul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sarà realizzato presso un cliente finale già dotato di un punto di prelievo attivo in bassa o media tensione; </w:t>
      </w:r>
    </w:p>
    <w:p w14:paraId="2D5DFF26" w14:textId="77777777" w:rsidR="00E46D4D" w:rsidRDefault="00E46D4D" w:rsidP="00E46D4D">
      <w:pPr>
        <w:pStyle w:val="Defaul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E46D4D">
        <w:rPr>
          <w:sz w:val="20"/>
          <w:szCs w:val="20"/>
        </w:rPr>
        <w:t xml:space="preserve">avrà potenza nominale non superiore a quella già disponibile in prelievo; </w:t>
      </w:r>
    </w:p>
    <w:p w14:paraId="3A0671C9" w14:textId="77777777" w:rsidR="00E46D4D" w:rsidRDefault="00E46D4D" w:rsidP="00E46D4D">
      <w:pPr>
        <w:pStyle w:val="Defaul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E46D4D">
        <w:rPr>
          <w:sz w:val="20"/>
          <w:szCs w:val="20"/>
        </w:rPr>
        <w:t xml:space="preserve">avrà capacità di generazione cumulata inferiore a 50 </w:t>
      </w:r>
      <w:proofErr w:type="spellStart"/>
      <w:r w:rsidRPr="00E46D4D">
        <w:rPr>
          <w:sz w:val="20"/>
          <w:szCs w:val="20"/>
        </w:rPr>
        <w:t>kWe</w:t>
      </w:r>
      <w:proofErr w:type="spellEnd"/>
      <w:r w:rsidRPr="00E46D4D">
        <w:rPr>
          <w:sz w:val="20"/>
          <w:szCs w:val="20"/>
        </w:rPr>
        <w:t xml:space="preserve">; </w:t>
      </w:r>
    </w:p>
    <w:p w14:paraId="0E376C91" w14:textId="77777777" w:rsidR="00E46D4D" w:rsidRDefault="00E46D4D" w:rsidP="00E46D4D">
      <w:pPr>
        <w:pStyle w:val="Defaul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E46D4D">
        <w:rPr>
          <w:sz w:val="20"/>
          <w:szCs w:val="20"/>
        </w:rPr>
        <w:t>avrà potenza nominale o di picco tale da non superare il valore della potenza già disponibile per la connessione;</w:t>
      </w:r>
    </w:p>
    <w:p w14:paraId="08433A2F" w14:textId="7E549725" w:rsidR="00E46D4D" w:rsidRPr="00E46D4D" w:rsidRDefault="00E46D4D" w:rsidP="00E46D4D">
      <w:pPr>
        <w:pStyle w:val="Default"/>
        <w:numPr>
          <w:ilvl w:val="0"/>
          <w:numId w:val="1"/>
        </w:numPr>
        <w:spacing w:line="288" w:lineRule="auto"/>
        <w:jc w:val="both"/>
        <w:rPr>
          <w:sz w:val="20"/>
          <w:szCs w:val="20"/>
        </w:rPr>
      </w:pPr>
      <w:r w:rsidRPr="00E46D4D">
        <w:rPr>
          <w:sz w:val="20"/>
          <w:szCs w:val="20"/>
        </w:rPr>
        <w:t xml:space="preserve">gli interventi necessari alla sua realizzazione, ove ricadenti nell’ambito di applicazione del Codice dei beni e delle attività culturali di cui decreto legislativo n. 42 del 2004, non altereranno lo stato dei luoghi e l’aspetto esteriore degli edifici. </w:t>
      </w:r>
    </w:p>
    <w:p w14:paraId="161BCB75" w14:textId="2091A793" w:rsidR="00E46D4D" w:rsidRDefault="00B1539C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E46D4D">
        <w:rPr>
          <w:sz w:val="20"/>
          <w:szCs w:val="20"/>
        </w:rPr>
        <w:t>) di conferire mandato con rappresentanza al gestore di rete per l’attività di caricamento dell’anagrafica impianto sul portale Gaudì e per quella di trasmissione dati al GSE per l’attivazione del regime di scambio sul posto</w:t>
      </w:r>
      <w:r>
        <w:rPr>
          <w:sz w:val="20"/>
          <w:szCs w:val="20"/>
        </w:rPr>
        <w:t>, per il riconoscimento dell’impianto come Cogenerativo ad Alto Rendimento e l’accesso al meccanismo dei Certificati Bianchi</w:t>
      </w:r>
      <w:r w:rsidR="00E46D4D">
        <w:rPr>
          <w:sz w:val="20"/>
          <w:szCs w:val="20"/>
        </w:rPr>
        <w:t xml:space="preserve">; </w:t>
      </w:r>
    </w:p>
    <w:p w14:paraId="208A4FE4" w14:textId="52AD534C" w:rsidR="00E46D4D" w:rsidRDefault="00B1539C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e</w:t>
      </w:r>
      <w:r w:rsidR="00E46D4D">
        <w:rPr>
          <w:sz w:val="20"/>
          <w:szCs w:val="20"/>
        </w:rPr>
        <w:t xml:space="preserve">) ai sensi del Decreto del Presidente della Repubblica 1 agosto 2011, n. 151 in materia di prevenzione incendi: </w:t>
      </w:r>
    </w:p>
    <w:p w14:paraId="6AF1EF1C" w14:textId="77777777" w:rsidR="00E46D4D" w:rsidRDefault="00E46D4D" w:rsidP="00E46D4D">
      <w:pPr>
        <w:pStyle w:val="Default"/>
        <w:numPr>
          <w:ilvl w:val="0"/>
          <w:numId w:val="2"/>
        </w:numPr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che l’impianto ha una potenza inferiore o pari a 25 </w:t>
      </w:r>
      <w:proofErr w:type="spellStart"/>
      <w:r>
        <w:rPr>
          <w:sz w:val="20"/>
          <w:szCs w:val="20"/>
        </w:rPr>
        <w:t>kWe</w:t>
      </w:r>
      <w:proofErr w:type="spellEnd"/>
      <w:r>
        <w:rPr>
          <w:sz w:val="20"/>
          <w:szCs w:val="20"/>
        </w:rPr>
        <w:t xml:space="preserve"> e non è assoggettato alla disciplina di prevenzione incendi. </w:t>
      </w:r>
    </w:p>
    <w:p w14:paraId="1F982891" w14:textId="5EC29C45" w:rsidR="00E46D4D" w:rsidRPr="00E46D4D" w:rsidRDefault="00E46D4D" w:rsidP="00E46D4D">
      <w:pPr>
        <w:pStyle w:val="Default"/>
        <w:numPr>
          <w:ilvl w:val="0"/>
          <w:numId w:val="2"/>
        </w:numPr>
        <w:spacing w:line="288" w:lineRule="auto"/>
        <w:jc w:val="both"/>
        <w:rPr>
          <w:sz w:val="20"/>
          <w:szCs w:val="20"/>
        </w:rPr>
      </w:pPr>
      <w:r w:rsidRPr="00E46D4D">
        <w:rPr>
          <w:sz w:val="20"/>
          <w:szCs w:val="20"/>
        </w:rPr>
        <w:t xml:space="preserve">che l’impianto ha una potenza superiore a 25 </w:t>
      </w:r>
      <w:proofErr w:type="spellStart"/>
      <w:r w:rsidRPr="00E46D4D">
        <w:rPr>
          <w:sz w:val="20"/>
          <w:szCs w:val="20"/>
        </w:rPr>
        <w:t>kWe</w:t>
      </w:r>
      <w:proofErr w:type="spellEnd"/>
      <w:r w:rsidRPr="00E46D4D">
        <w:rPr>
          <w:sz w:val="20"/>
          <w:szCs w:val="20"/>
        </w:rPr>
        <w:t xml:space="preserve"> e allega la segnalazione certificata di inizio attività ai fini della sicurezza antincendio (SCIA) corredata da asseverazione, a firma di tecnico abilitato, attestante la conformità dell'attività ai requisiti di prevenzione incendi indicati nella regola tecnica approvata con decreto ministeriale 13 luglio 2011. </w:t>
      </w:r>
    </w:p>
    <w:p w14:paraId="2B5917B9" w14:textId="59CD3C25" w:rsidR="00E46D4D" w:rsidRDefault="00B1539C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f</w:t>
      </w:r>
      <w:r w:rsidR="00E46D4D">
        <w:rPr>
          <w:sz w:val="20"/>
          <w:szCs w:val="20"/>
        </w:rPr>
        <w:t xml:space="preserve">) di essere a conoscenza del </w:t>
      </w:r>
      <w:proofErr w:type="spellStart"/>
      <w:r w:rsidR="00E46D4D">
        <w:rPr>
          <w:sz w:val="20"/>
          <w:szCs w:val="20"/>
        </w:rPr>
        <w:t>D.Lgs.</w:t>
      </w:r>
      <w:proofErr w:type="spellEnd"/>
      <w:r w:rsidR="00E46D4D">
        <w:rPr>
          <w:sz w:val="20"/>
          <w:szCs w:val="20"/>
        </w:rPr>
        <w:t xml:space="preserve"> 9 aprile 2008, n. 81 in merito alla tutela della salute e della sicurezza nei luoghi di lavori e, qualora i lavori in oggetto rientrassero tra quelli contemplati dalla suddetta normativa, provvederà all’adempimento degli obblighi previsti; </w:t>
      </w:r>
    </w:p>
    <w:p w14:paraId="54D51EA2" w14:textId="3D19546E" w:rsidR="00B1539C" w:rsidRDefault="00B1539C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g</w:t>
      </w:r>
      <w:r w:rsidR="00E46D4D">
        <w:rPr>
          <w:sz w:val="20"/>
          <w:szCs w:val="20"/>
        </w:rPr>
        <w:t xml:space="preserve">) </w:t>
      </w:r>
      <w:r>
        <w:rPr>
          <w:sz w:val="20"/>
          <w:szCs w:val="20"/>
        </w:rPr>
        <w:t>che l’energia termica prodotta sarà utilizzata per soddisfare una corrispondente utenza termica;</w:t>
      </w:r>
    </w:p>
    <w:p w14:paraId="13EFCDE8" w14:textId="242E305A" w:rsidR="00E46D4D" w:rsidRDefault="00B1539C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f) </w:t>
      </w:r>
      <w:r w:rsidR="00E46D4D">
        <w:rPr>
          <w:sz w:val="20"/>
          <w:szCs w:val="20"/>
        </w:rPr>
        <w:t xml:space="preserve">che darà tempestiva informazione circa ogni eventuale variazione dei dati dichiarati. </w:t>
      </w:r>
    </w:p>
    <w:p w14:paraId="71BAEB82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</w:p>
    <w:p w14:paraId="2AE9DD34" w14:textId="5E6F0286" w:rsidR="00E46D4D" w:rsidRDefault="00E46D4D" w:rsidP="00E46D4D">
      <w:pPr>
        <w:pStyle w:val="Default"/>
        <w:spacing w:line="288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ALLEGA</w:t>
      </w:r>
    </w:p>
    <w:p w14:paraId="68D7DAD8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Schema elettrico unifilare dell’impianto </w:t>
      </w:r>
    </w:p>
    <w:p w14:paraId="3BF39132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Scansione documento di identità </w:t>
      </w:r>
    </w:p>
    <w:p w14:paraId="0A160741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Eventuale delega alla presentazione della domanda </w:t>
      </w:r>
    </w:p>
    <w:p w14:paraId="0A210529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Schema generale di funzionamento </w:t>
      </w:r>
    </w:p>
    <w:p w14:paraId="2FCFA061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Schema termico completo dell’impianto </w:t>
      </w:r>
    </w:p>
    <w:p w14:paraId="4B4882B4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Solo per gli impianti di potenza superiore a 25 </w:t>
      </w:r>
      <w:proofErr w:type="spellStart"/>
      <w:r>
        <w:rPr>
          <w:sz w:val="20"/>
          <w:szCs w:val="20"/>
        </w:rPr>
        <w:t>kWe</w:t>
      </w:r>
      <w:proofErr w:type="spellEnd"/>
      <w:r>
        <w:rPr>
          <w:sz w:val="20"/>
          <w:szCs w:val="20"/>
        </w:rPr>
        <w:t xml:space="preserve">, segnalazione certificata di inizio attività ai fini della sicurezza antincendio (SCIA) corredata da asseverazione, a firma di tecnico abilitato, attestante la conformità dell'attività ai requisiti di prevenzione incendi indicati nella regola tecnica approvata con decreto ministeriale 13 luglio 2011 </w:t>
      </w:r>
    </w:p>
    <w:p w14:paraId="37CB0896" w14:textId="77777777" w:rsidR="00E46D4D" w:rsidRDefault="00E46D4D" w:rsidP="00E46D4D">
      <w:pPr>
        <w:pStyle w:val="Default"/>
        <w:spacing w:line="288" w:lineRule="auto"/>
        <w:jc w:val="both"/>
        <w:rPr>
          <w:sz w:val="20"/>
          <w:szCs w:val="20"/>
        </w:rPr>
      </w:pPr>
    </w:p>
    <w:p w14:paraId="03152A21" w14:textId="51325E64" w:rsidR="00E46D4D" w:rsidRDefault="00E46D4D" w:rsidP="00E46D4D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Luogo e Data ___________________________________________ </w:t>
      </w:r>
    </w:p>
    <w:p w14:paraId="5DFDD9FA" w14:textId="4DB99ABD" w:rsidR="00E46D4D" w:rsidRDefault="00E46D4D" w:rsidP="00E46D4D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FIRMA</w:t>
      </w:r>
    </w:p>
    <w:p w14:paraId="5B358A18" w14:textId="77777777" w:rsidR="00E46D4D" w:rsidRDefault="00E46D4D" w:rsidP="00E46D4D">
      <w:pPr>
        <w:pStyle w:val="Default"/>
        <w:spacing w:line="360" w:lineRule="auto"/>
        <w:jc w:val="center"/>
        <w:rPr>
          <w:sz w:val="20"/>
          <w:szCs w:val="20"/>
        </w:rPr>
      </w:pPr>
    </w:p>
    <w:p w14:paraId="7A468B61" w14:textId="480CFBF3" w:rsidR="00E46D4D" w:rsidRDefault="00E46D4D" w:rsidP="00E46D4D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______________________________</w:t>
      </w:r>
    </w:p>
    <w:p w14:paraId="5D0EB1EC" w14:textId="257AD9FC" w:rsidR="00AC59AF" w:rsidRDefault="00AC59AF" w:rsidP="00E46D4D">
      <w:pPr>
        <w:pStyle w:val="Default"/>
        <w:jc w:val="both"/>
      </w:pPr>
    </w:p>
    <w:sectPr w:rsidR="00AC5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87B3C"/>
    <w:multiLevelType w:val="hybridMultilevel"/>
    <w:tmpl w:val="DBC22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F4904"/>
    <w:multiLevelType w:val="hybridMultilevel"/>
    <w:tmpl w:val="3864DAEA"/>
    <w:lvl w:ilvl="0" w:tplc="848211EE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34B4C"/>
    <w:multiLevelType w:val="hybridMultilevel"/>
    <w:tmpl w:val="B468A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554910">
    <w:abstractNumId w:val="2"/>
  </w:num>
  <w:num w:numId="2" w16cid:durableId="1936743853">
    <w:abstractNumId w:val="0"/>
  </w:num>
  <w:num w:numId="3" w16cid:durableId="874078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4D"/>
    <w:rsid w:val="008A20B3"/>
    <w:rsid w:val="009C0D5F"/>
    <w:rsid w:val="00AC59AF"/>
    <w:rsid w:val="00B1539C"/>
    <w:rsid w:val="00E46D4D"/>
    <w:rsid w:val="00EC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5E34"/>
  <w15:chartTrackingRefBased/>
  <w15:docId w15:val="{488D7F8F-C15C-4C66-ADC9-E486EE8E7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46D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A336CB063A3D4FBB573F4884C611B8" ma:contentTypeVersion="3" ma:contentTypeDescription="Creare un nuovo documento." ma:contentTypeScope="" ma:versionID="b3639943d02d6a7a74d0396d0c2d0dc1">
  <xsd:schema xmlns:xsd="http://www.w3.org/2001/XMLSchema" xmlns:xs="http://www.w3.org/2001/XMLSchema" xmlns:p="http://schemas.microsoft.com/office/2006/metadata/properties" xmlns:ns2="fdfc8ba3-f3b7-42eb-9a06-8748fef72d7b" targetNamespace="http://schemas.microsoft.com/office/2006/metadata/properties" ma:root="true" ma:fieldsID="f4d28a701b350b346d68657a7797b6c5" ns2:_="">
    <xsd:import namespace="fdfc8ba3-f3b7-42eb-9a06-8748fef72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c8ba3-f3b7-42eb-9a06-8748fef72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F80226-647C-4B0C-9EA6-E3D7511CF2B9}"/>
</file>

<file path=customXml/itemProps2.xml><?xml version="1.0" encoding="utf-8"?>
<ds:datastoreItem xmlns:ds="http://schemas.openxmlformats.org/officeDocument/2006/customXml" ds:itemID="{5BF2815A-711E-452C-9783-122427D36C2C}"/>
</file>

<file path=customXml/itemProps3.xml><?xml version="1.0" encoding="utf-8"?>
<ds:datastoreItem xmlns:ds="http://schemas.openxmlformats.org/officeDocument/2006/customXml" ds:itemID="{707FEFF5-CE56-4756-B7D9-DEB380EFDB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Crosera</dc:creator>
  <cp:keywords/>
  <dc:description/>
  <cp:lastModifiedBy>Davide Crosera</cp:lastModifiedBy>
  <cp:revision>4</cp:revision>
  <dcterms:created xsi:type="dcterms:W3CDTF">2023-09-22T09:39:00Z</dcterms:created>
  <dcterms:modified xsi:type="dcterms:W3CDTF">2023-09-27T09:35:00Z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0x010100B5A336CB063A3D4FBB573F4884C611B8</vt:lpwstr>
  </property>
</Properties>
</file>